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3AA4" w:rsidRPr="009528FC" w:rsidRDefault="009528FC">
      <w:pPr>
        <w:rPr>
          <w:rFonts w:ascii="Times New Roman" w:hAnsi="Times New Roman" w:cs="Times New Roman"/>
          <w:sz w:val="24"/>
          <w:szCs w:val="24"/>
        </w:rPr>
      </w:pPr>
      <w:r w:rsidRPr="009528FC"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 w:rsidR="00FE50A0" w:rsidRPr="009528FC">
        <w:rPr>
          <w:rFonts w:ascii="Times New Roman" w:hAnsi="Times New Roman" w:cs="Times New Roman"/>
          <w:b/>
          <w:bCs/>
          <w:sz w:val="24"/>
          <w:szCs w:val="24"/>
        </w:rPr>
        <w:t>Dzień dobry Rodzice i Maluszki</w:t>
      </w:r>
      <w:r w:rsidR="00FE50A0" w:rsidRPr="009528FC">
        <w:rPr>
          <w:rFonts w:ascii="Times New Roman" w:hAnsi="Times New Roman" w:cs="Times New Roman"/>
          <w:sz w:val="24"/>
          <w:szCs w:val="24"/>
        </w:rPr>
        <w:t xml:space="preserve"> , zapraszam gorąco do wspólnej pracy zdalnej .  W natłoku obowiązków nie jest to proste, ale wierzę, że znajdziecie Państwo chwilkę na spędzenie czasu ze swoimi pociechami podczas </w:t>
      </w:r>
      <w:r>
        <w:rPr>
          <w:rFonts w:ascii="Times New Roman" w:hAnsi="Times New Roman" w:cs="Times New Roman"/>
          <w:sz w:val="24"/>
          <w:szCs w:val="24"/>
        </w:rPr>
        <w:t xml:space="preserve">zaproponowanych przeze mnie </w:t>
      </w:r>
      <w:r w:rsidR="00FE50A0" w:rsidRPr="009528FC">
        <w:rPr>
          <w:rFonts w:ascii="Times New Roman" w:hAnsi="Times New Roman" w:cs="Times New Roman"/>
          <w:sz w:val="24"/>
          <w:szCs w:val="24"/>
        </w:rPr>
        <w:t>wspólnych zabaw</w:t>
      </w:r>
      <w:r>
        <w:rPr>
          <w:rFonts w:ascii="Times New Roman" w:hAnsi="Times New Roman" w:cs="Times New Roman"/>
          <w:sz w:val="24"/>
          <w:szCs w:val="24"/>
        </w:rPr>
        <w:t xml:space="preserve"> i </w:t>
      </w:r>
      <w:r w:rsidRPr="009528FC">
        <w:rPr>
          <w:rFonts w:ascii="Times New Roman" w:hAnsi="Times New Roman" w:cs="Times New Roman"/>
          <w:sz w:val="24"/>
          <w:szCs w:val="24"/>
        </w:rPr>
        <w:t>ćwiczeń.</w:t>
      </w:r>
    </w:p>
    <w:p w:rsidR="00F55A7D" w:rsidRDefault="00FE50A0" w:rsidP="00F55A7D">
      <w:pPr>
        <w:rPr>
          <w:rFonts w:ascii="Times New Roman" w:hAnsi="Times New Roman" w:cs="Times New Roman"/>
          <w:sz w:val="24"/>
          <w:szCs w:val="24"/>
        </w:rPr>
      </w:pPr>
      <w:r w:rsidRPr="009528FC">
        <w:rPr>
          <w:rFonts w:ascii="Times New Roman" w:hAnsi="Times New Roman" w:cs="Times New Roman"/>
          <w:sz w:val="24"/>
          <w:szCs w:val="24"/>
        </w:rPr>
        <w:t>Pozdrawiam ciepło B. Wrońska.</w:t>
      </w:r>
    </w:p>
    <w:p w:rsidR="00337CA7" w:rsidRPr="00337CA7" w:rsidRDefault="00337CA7" w:rsidP="00F55A7D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37CA7">
        <w:rPr>
          <w:rFonts w:ascii="Times New Roman" w:hAnsi="Times New Roman" w:cs="Times New Roman"/>
          <w:b/>
          <w:bCs/>
          <w:i/>
          <w:iCs/>
          <w:sz w:val="24"/>
          <w:szCs w:val="24"/>
        </w:rPr>
        <w:t>Temat: Gdzie kto mieszka?</w:t>
      </w:r>
    </w:p>
    <w:p w:rsidR="00F55A7D" w:rsidRPr="009528FC" w:rsidRDefault="00F55A7D" w:rsidP="00F55A7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9528FC">
        <w:rPr>
          <w:rFonts w:ascii="Times New Roman" w:hAnsi="Times New Roman" w:cs="Times New Roman"/>
          <w:b/>
          <w:bCs/>
          <w:sz w:val="24"/>
          <w:szCs w:val="24"/>
        </w:rPr>
        <w:t>Ćwiczenia logopedyczne (</w:t>
      </w:r>
      <w:r w:rsidR="009528FC">
        <w:rPr>
          <w:rFonts w:ascii="Times New Roman" w:hAnsi="Times New Roman" w:cs="Times New Roman"/>
          <w:b/>
          <w:bCs/>
          <w:sz w:val="24"/>
          <w:szCs w:val="24"/>
        </w:rPr>
        <w:t>ć</w:t>
      </w:r>
      <w:r w:rsidRPr="009528FC">
        <w:rPr>
          <w:rFonts w:ascii="Times New Roman" w:hAnsi="Times New Roman" w:cs="Times New Roman"/>
          <w:b/>
          <w:bCs/>
          <w:sz w:val="24"/>
          <w:szCs w:val="24"/>
        </w:rPr>
        <w:t>w. warg i języka):</w:t>
      </w:r>
    </w:p>
    <w:p w:rsidR="00F55A7D" w:rsidRPr="009528FC" w:rsidRDefault="00F55A7D" w:rsidP="00F55A7D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528FC">
        <w:rPr>
          <w:rFonts w:ascii="Times New Roman" w:hAnsi="Times New Roman" w:cs="Times New Roman"/>
          <w:sz w:val="24"/>
          <w:szCs w:val="24"/>
        </w:rPr>
        <w:t>schody na strych – dotykanie językiem kolejnych zębów z górnej szczęki</w:t>
      </w:r>
    </w:p>
    <w:p w:rsidR="00F55A7D" w:rsidRPr="009528FC" w:rsidRDefault="00F55A7D" w:rsidP="00F55A7D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528FC">
        <w:rPr>
          <w:rFonts w:ascii="Times New Roman" w:hAnsi="Times New Roman" w:cs="Times New Roman"/>
          <w:sz w:val="24"/>
          <w:szCs w:val="24"/>
        </w:rPr>
        <w:t>schody do piwnicy – dotykanie językiem kolejnych zębów z dolnej szczęki</w:t>
      </w:r>
    </w:p>
    <w:p w:rsidR="00F55A7D" w:rsidRPr="009528FC" w:rsidRDefault="00F55A7D" w:rsidP="00F55A7D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528FC">
        <w:rPr>
          <w:rFonts w:ascii="Times New Roman" w:hAnsi="Times New Roman" w:cs="Times New Roman"/>
          <w:sz w:val="24"/>
          <w:szCs w:val="24"/>
        </w:rPr>
        <w:t>okno-drzwi – dotykanie językiem na przemian: jednego i drugiego kącika ust</w:t>
      </w:r>
    </w:p>
    <w:p w:rsidR="00F55A7D" w:rsidRPr="009528FC" w:rsidRDefault="00F55A7D" w:rsidP="00F55A7D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528FC">
        <w:rPr>
          <w:rFonts w:ascii="Times New Roman" w:hAnsi="Times New Roman" w:cs="Times New Roman"/>
          <w:sz w:val="24"/>
          <w:szCs w:val="24"/>
        </w:rPr>
        <w:t xml:space="preserve">sufit-podłoga </w:t>
      </w:r>
      <w:r w:rsidR="009528FC" w:rsidRPr="009528FC">
        <w:rPr>
          <w:rFonts w:ascii="Times New Roman" w:hAnsi="Times New Roman" w:cs="Times New Roman"/>
          <w:sz w:val="24"/>
          <w:szCs w:val="24"/>
        </w:rPr>
        <w:t>–</w:t>
      </w:r>
      <w:r w:rsidRPr="009528FC">
        <w:rPr>
          <w:rFonts w:ascii="Times New Roman" w:hAnsi="Times New Roman" w:cs="Times New Roman"/>
          <w:sz w:val="24"/>
          <w:szCs w:val="24"/>
        </w:rPr>
        <w:t xml:space="preserve"> </w:t>
      </w:r>
      <w:r w:rsidR="009528FC" w:rsidRPr="009528FC">
        <w:rPr>
          <w:rFonts w:ascii="Times New Roman" w:hAnsi="Times New Roman" w:cs="Times New Roman"/>
          <w:sz w:val="24"/>
          <w:szCs w:val="24"/>
        </w:rPr>
        <w:t>dotykanie językiem na przemian: górnej wargi (sufit), dolnej (podłoga)</w:t>
      </w:r>
    </w:p>
    <w:p w:rsidR="009528FC" w:rsidRDefault="009528FC" w:rsidP="009528FC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528FC">
        <w:rPr>
          <w:rFonts w:ascii="Times New Roman" w:hAnsi="Times New Roman" w:cs="Times New Roman"/>
          <w:sz w:val="24"/>
          <w:szCs w:val="24"/>
        </w:rPr>
        <w:t>wietrzymy mieszkanie – szerokie otwieranie i zamykanie buzi.</w:t>
      </w:r>
    </w:p>
    <w:p w:rsidR="009528FC" w:rsidRPr="009528FC" w:rsidRDefault="009528FC" w:rsidP="009528FC">
      <w:pPr>
        <w:pStyle w:val="Akapitzlist"/>
        <w:ind w:left="1440"/>
        <w:rPr>
          <w:rFonts w:ascii="Times New Roman" w:hAnsi="Times New Roman" w:cs="Times New Roman"/>
          <w:sz w:val="24"/>
          <w:szCs w:val="24"/>
        </w:rPr>
      </w:pPr>
    </w:p>
    <w:p w:rsidR="009528FC" w:rsidRDefault="009528FC" w:rsidP="009528F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9528FC">
        <w:rPr>
          <w:rFonts w:ascii="Times New Roman" w:hAnsi="Times New Roman" w:cs="Times New Roman"/>
          <w:b/>
          <w:bCs/>
          <w:sz w:val="24"/>
          <w:szCs w:val="24"/>
        </w:rPr>
        <w:t>Zabawa ruchowa „Wracamy do domu”.</w:t>
      </w:r>
    </w:p>
    <w:p w:rsidR="009528FC" w:rsidRDefault="00770D00" w:rsidP="009528FC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9528FC" w:rsidRPr="00770D00">
        <w:rPr>
          <w:rFonts w:ascii="Times New Roman" w:hAnsi="Times New Roman" w:cs="Times New Roman"/>
          <w:sz w:val="24"/>
          <w:szCs w:val="24"/>
        </w:rPr>
        <w:t>Do zabawy zapraszam wszystkich domowników. Na podłodze rozkładamy gazety (domki). Wszyscy poruszają się swobodnie, przeskakując z nogi na nogę</w:t>
      </w:r>
      <w:r w:rsidR="000B63B8">
        <w:rPr>
          <w:rFonts w:ascii="Times New Roman" w:hAnsi="Times New Roman" w:cs="Times New Roman"/>
          <w:sz w:val="24"/>
          <w:szCs w:val="24"/>
        </w:rPr>
        <w:t>, omijając gazety</w:t>
      </w:r>
      <w:r w:rsidRPr="00770D00">
        <w:rPr>
          <w:rFonts w:ascii="Times New Roman" w:hAnsi="Times New Roman" w:cs="Times New Roman"/>
          <w:sz w:val="24"/>
          <w:szCs w:val="24"/>
        </w:rPr>
        <w:t>. Na hasło „Do domu” – wskakujemy na najbliżej leżącą gazetę.</w:t>
      </w:r>
    </w:p>
    <w:p w:rsidR="000B63B8" w:rsidRPr="00770D00" w:rsidRDefault="000B63B8" w:rsidP="009528F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4F27E6" w:rsidRPr="009528FC" w:rsidRDefault="00F55A7D" w:rsidP="00F55A7D">
      <w:pPr>
        <w:pStyle w:val="Akapitzlist"/>
        <w:numPr>
          <w:ilvl w:val="0"/>
          <w:numId w:val="1"/>
        </w:numPr>
        <w:rPr>
          <w:b/>
          <w:bCs/>
        </w:rPr>
      </w:pPr>
      <w:r w:rsidRPr="009528FC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W</w:t>
      </w:r>
      <w:r w:rsidR="004F27E6" w:rsidRPr="009528FC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 xml:space="preserve">iersz „Pokaż mi swój domek”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496"/>
      </w:tblGrid>
      <w:tr w:rsidR="004F27E6" w:rsidRPr="004F27E6" w:rsidTr="004F27E6">
        <w:tc>
          <w:tcPr>
            <w:tcW w:w="0" w:type="auto"/>
            <w:shd w:val="clear" w:color="auto" w:fill="auto"/>
            <w:vAlign w:val="center"/>
            <w:hideMark/>
          </w:tcPr>
          <w:p w:rsidR="004F27E6" w:rsidRPr="004F27E6" w:rsidRDefault="004F27E6" w:rsidP="004F2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27E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aut. H. Bechlerowa</w:t>
            </w:r>
          </w:p>
          <w:p w:rsidR="004F27E6" w:rsidRPr="004F27E6" w:rsidRDefault="004F27E6" w:rsidP="004F2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4F27E6" w:rsidRPr="004F27E6" w:rsidRDefault="004F27E6" w:rsidP="004F2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27E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 białym domu pod kasztanem</w:t>
            </w:r>
          </w:p>
          <w:p w:rsidR="004F27E6" w:rsidRPr="004F27E6" w:rsidRDefault="004F27E6" w:rsidP="004F2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27E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mieszka Hania, miś i Janek.</w:t>
            </w:r>
          </w:p>
          <w:p w:rsidR="004F27E6" w:rsidRPr="004F27E6" w:rsidRDefault="004F27E6" w:rsidP="004F2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4F27E6" w:rsidRPr="004F27E6" w:rsidRDefault="004F27E6" w:rsidP="004F2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27E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Miś co rano w budę stuka,</w:t>
            </w:r>
          </w:p>
          <w:p w:rsidR="004F27E6" w:rsidRPr="004F27E6" w:rsidRDefault="004F27E6" w:rsidP="004F2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27E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wita łapką pieska Puka.</w:t>
            </w:r>
          </w:p>
          <w:p w:rsidR="004F27E6" w:rsidRPr="004F27E6" w:rsidRDefault="004F27E6" w:rsidP="004F2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27E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Puk tu blisko ma swój domek,</w:t>
            </w:r>
          </w:p>
          <w:p w:rsidR="004F27E6" w:rsidRPr="004F27E6" w:rsidRDefault="004F27E6" w:rsidP="004F2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27E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 w tym domku suchą słomę.</w:t>
            </w:r>
          </w:p>
          <w:p w:rsidR="004F27E6" w:rsidRPr="004F27E6" w:rsidRDefault="004F27E6" w:rsidP="004F2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27E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– Ładna moja buda nowa.</w:t>
            </w:r>
          </w:p>
          <w:p w:rsidR="004F27E6" w:rsidRPr="004F27E6" w:rsidRDefault="004F27E6" w:rsidP="004F2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27E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Janek z drzewa ją zbudował.</w:t>
            </w:r>
          </w:p>
          <w:p w:rsidR="004F27E6" w:rsidRPr="004F27E6" w:rsidRDefault="004F27E6" w:rsidP="004F2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4F27E6" w:rsidRPr="004F27E6" w:rsidRDefault="004F27E6" w:rsidP="004F2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27E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A gdzie ma swój dom cielaczek, </w:t>
            </w:r>
          </w:p>
          <w:p w:rsidR="004F27E6" w:rsidRPr="004F27E6" w:rsidRDefault="004F27E6" w:rsidP="004F2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27E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 za krówka biega skacze?</w:t>
            </w:r>
          </w:p>
          <w:p w:rsidR="004F27E6" w:rsidRPr="004F27E6" w:rsidRDefault="004F27E6" w:rsidP="004F2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27E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-</w:t>
            </w:r>
            <w:proofErr w:type="spellStart"/>
            <w:r w:rsidRPr="004F27E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Muuu!-cielątko</w:t>
            </w:r>
            <w:proofErr w:type="spellEnd"/>
            <w:r w:rsidRPr="004F27E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muczy, -</w:t>
            </w:r>
            <w:proofErr w:type="spellStart"/>
            <w:r w:rsidRPr="004F27E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Muu</w:t>
            </w:r>
            <w:proofErr w:type="spellEnd"/>
            <w:r w:rsidRPr="004F27E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!</w:t>
            </w:r>
          </w:p>
          <w:p w:rsidR="004F27E6" w:rsidRPr="004F27E6" w:rsidRDefault="004F27E6" w:rsidP="004F2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27E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Ja w oborze mieszkam tu!</w:t>
            </w:r>
          </w:p>
          <w:p w:rsidR="004F27E6" w:rsidRPr="004F27E6" w:rsidRDefault="004F27E6" w:rsidP="004F2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4F27E6" w:rsidRPr="004F27E6" w:rsidRDefault="004F27E6" w:rsidP="004F2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27E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Nad okienkiem, tuż przy ścianie,</w:t>
            </w:r>
          </w:p>
          <w:p w:rsidR="004F27E6" w:rsidRPr="004F27E6" w:rsidRDefault="004F27E6" w:rsidP="004F2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27E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jaskółeczka ma mieszkanie,</w:t>
            </w:r>
          </w:p>
          <w:p w:rsidR="004F27E6" w:rsidRPr="004F27E6" w:rsidRDefault="004F27E6" w:rsidP="004F2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27E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jaskółeczek małych sześć</w:t>
            </w:r>
          </w:p>
          <w:p w:rsidR="004F27E6" w:rsidRPr="004F27E6" w:rsidRDefault="004F27E6" w:rsidP="004F2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27E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woła w gniazdku:-Mamo jeść!</w:t>
            </w:r>
          </w:p>
          <w:p w:rsidR="004F27E6" w:rsidRPr="004F27E6" w:rsidRDefault="004F27E6" w:rsidP="004F2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27E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  <w:p w:rsidR="004F27E6" w:rsidRPr="004F27E6" w:rsidRDefault="004F27E6" w:rsidP="004F2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27E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 na strychu koło worka</w:t>
            </w:r>
          </w:p>
          <w:p w:rsidR="004F27E6" w:rsidRPr="004F27E6" w:rsidRDefault="004F27E6" w:rsidP="004F2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27E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jest dom myszki – mała norka.</w:t>
            </w:r>
          </w:p>
          <w:p w:rsidR="004F27E6" w:rsidRPr="004F27E6" w:rsidRDefault="004F27E6" w:rsidP="004F2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27E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Niech no przyjdzie kot polować,</w:t>
            </w:r>
          </w:p>
          <w:p w:rsidR="004F27E6" w:rsidRPr="004F27E6" w:rsidRDefault="004F27E6" w:rsidP="004F2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27E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już się myszka w norce schowa…</w:t>
            </w:r>
          </w:p>
          <w:p w:rsidR="004F27E6" w:rsidRPr="004F27E6" w:rsidRDefault="004F27E6" w:rsidP="004F2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4F27E6" w:rsidRDefault="004F27E6" w:rsidP="004F2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27E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Tutaj słych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ać gwar i szum</w:t>
            </w:r>
          </w:p>
          <w:p w:rsidR="004F27E6" w:rsidRDefault="004F27E6" w:rsidP="004F2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I brzęk głośny: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Bzum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bzum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bzum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!</w:t>
            </w:r>
          </w:p>
          <w:p w:rsidR="004F27E6" w:rsidRDefault="004F27E6" w:rsidP="004F2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Ten malutki dom wesoły, to ul. </w:t>
            </w:r>
          </w:p>
          <w:p w:rsidR="004F27E6" w:rsidRDefault="004F27E6" w:rsidP="004F2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Tu mieszkają pszczoły.</w:t>
            </w:r>
          </w:p>
          <w:p w:rsidR="004F27E6" w:rsidRDefault="004F27E6" w:rsidP="004F2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4F27E6" w:rsidRDefault="004F27E6" w:rsidP="004F2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Idzie ślimak wśród poziomek</w:t>
            </w:r>
          </w:p>
          <w:p w:rsidR="004F27E6" w:rsidRDefault="004F27E6" w:rsidP="004F2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-Mój ślimaczku, gdzie twój domek?</w:t>
            </w:r>
          </w:p>
          <w:p w:rsidR="004F27E6" w:rsidRDefault="004F27E6" w:rsidP="004F2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A ślimaczek: - Popatrz proszę, </w:t>
            </w:r>
          </w:p>
          <w:p w:rsidR="004F27E6" w:rsidRDefault="00F55A7D" w:rsidP="004F2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j</w:t>
            </w:r>
            <w:r w:rsidR="004F27E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 dom zawsze z sobą noszę.</w:t>
            </w:r>
          </w:p>
          <w:p w:rsidR="004F27E6" w:rsidRDefault="004F27E6" w:rsidP="004F2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F55A7D" w:rsidRDefault="00F55A7D" w:rsidP="004F2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Jest kotlinka tuż pod, miedzą</w:t>
            </w:r>
          </w:p>
          <w:p w:rsidR="00F55A7D" w:rsidRDefault="00F55A7D" w:rsidP="004F2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tam zajączki cicho siedzą.</w:t>
            </w:r>
          </w:p>
          <w:p w:rsidR="00F55A7D" w:rsidRDefault="00F55A7D" w:rsidP="004F2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Tam trzech synków swoich chowa,</w:t>
            </w:r>
          </w:p>
          <w:p w:rsidR="00F55A7D" w:rsidRDefault="00F55A7D" w:rsidP="004F2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szara mama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zającowa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</w:t>
            </w:r>
          </w:p>
          <w:p w:rsidR="00F55A7D" w:rsidRPr="004F27E6" w:rsidRDefault="00F55A7D" w:rsidP="004F2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F55A7D" w:rsidRDefault="00F55A7D" w:rsidP="004F2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4F27E6" w:rsidRPr="004F27E6" w:rsidRDefault="004F27E6" w:rsidP="004F2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27E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Wiewióreczka ma mieszkanie</w:t>
            </w:r>
          </w:p>
          <w:p w:rsidR="004F27E6" w:rsidRPr="004F27E6" w:rsidRDefault="004F27E6" w:rsidP="004F2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27E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 starej sośnie na polanie.</w:t>
            </w:r>
          </w:p>
          <w:p w:rsidR="004F27E6" w:rsidRPr="004F27E6" w:rsidRDefault="004F27E6" w:rsidP="004F2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27E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– Niech na dworze wicher dmucha,</w:t>
            </w:r>
          </w:p>
          <w:p w:rsidR="004F27E6" w:rsidRPr="004F27E6" w:rsidRDefault="004F27E6" w:rsidP="004F2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27E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maja dziupla ciepła, sucha.</w:t>
            </w:r>
          </w:p>
          <w:p w:rsidR="004F27E6" w:rsidRPr="004F27E6" w:rsidRDefault="004F27E6" w:rsidP="004F2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4F27E6" w:rsidRPr="004F27E6" w:rsidRDefault="004F27E6" w:rsidP="004F2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27E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Tam gdzie w górach las świerkowy,</w:t>
            </w:r>
          </w:p>
          <w:p w:rsidR="004F27E6" w:rsidRPr="004F27E6" w:rsidRDefault="004F27E6" w:rsidP="004F2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27E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mieszka miś – miś nie pluszowy.</w:t>
            </w:r>
          </w:p>
          <w:p w:rsidR="004F27E6" w:rsidRPr="004F27E6" w:rsidRDefault="004F27E6" w:rsidP="004F2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27E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Żywy miś – śpi w ciepłym mchu,</w:t>
            </w:r>
          </w:p>
          <w:p w:rsidR="004F27E6" w:rsidRPr="004F27E6" w:rsidRDefault="004F27E6" w:rsidP="004F2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27E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przez sen tylko mruczy: – </w:t>
            </w:r>
            <w:proofErr w:type="spellStart"/>
            <w:r w:rsidRPr="004F27E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Mruuu</w:t>
            </w:r>
            <w:proofErr w:type="spellEnd"/>
            <w:r w:rsidRPr="004F27E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…</w:t>
            </w:r>
          </w:p>
        </w:tc>
      </w:tr>
    </w:tbl>
    <w:p w:rsidR="004F27E6" w:rsidRDefault="004F27E6"/>
    <w:p w:rsidR="009528FC" w:rsidRDefault="00770D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770D00">
        <w:rPr>
          <w:rFonts w:ascii="Times New Roman" w:hAnsi="Times New Roman" w:cs="Times New Roman"/>
          <w:sz w:val="24"/>
          <w:szCs w:val="24"/>
        </w:rPr>
        <w:t xml:space="preserve">Bardzo proszę o przeprowadzenie rozmowy n/t treści wiersza, zadając pytania dotyczące tego gdzie mieszkają poszczególne zwierzęta </w:t>
      </w:r>
      <w:r>
        <w:rPr>
          <w:rFonts w:ascii="Times New Roman" w:hAnsi="Times New Roman" w:cs="Times New Roman"/>
          <w:sz w:val="24"/>
          <w:szCs w:val="24"/>
        </w:rPr>
        <w:t>występują</w:t>
      </w:r>
      <w:r w:rsidRPr="00770D00">
        <w:rPr>
          <w:rFonts w:ascii="Times New Roman" w:hAnsi="Times New Roman" w:cs="Times New Roman"/>
          <w:sz w:val="24"/>
          <w:szCs w:val="24"/>
        </w:rPr>
        <w:t>ce w wierszu.</w:t>
      </w:r>
      <w:r>
        <w:rPr>
          <w:rFonts w:ascii="Times New Roman" w:hAnsi="Times New Roman" w:cs="Times New Roman"/>
          <w:sz w:val="24"/>
          <w:szCs w:val="24"/>
        </w:rPr>
        <w:t xml:space="preserve"> Następnie proszę aby dzieci dopasowały obrazki – zwierzę do domku.</w:t>
      </w:r>
    </w:p>
    <w:p w:rsidR="00770D00" w:rsidRDefault="000F164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843480"/>
            <wp:effectExtent l="0" t="0" r="0" b="5080"/>
            <wp:docPr id="1" name="Obraz 1" descr="16 strażaków szukało kr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6 strażaków szukało krow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083" w:rsidRDefault="0071708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3227725"/>
            <wp:effectExtent l="0" t="0" r="0" b="0"/>
            <wp:docPr id="2" name="Obraz 2" descr="Kuny mogą ocalić wiewiórki | Nauka w Pols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uny mogą ocalić wiewiórki | Nauka w Polsc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2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083" w:rsidRDefault="0071708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830879"/>
            <wp:effectExtent l="0" t="0" r="0" b="0"/>
            <wp:docPr id="3" name="Obraz 3" descr="Chip dla psa | Bezpieczne Zwierz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ip dla psa | Bezpieczne Zwierzę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083" w:rsidRDefault="0071708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876800" cy="3246120"/>
            <wp:effectExtent l="0" t="0" r="0" b="0"/>
            <wp:docPr id="5" name="Obraz 5" descr="mysz w domu Gryzonie, małe ssaki Zdjęcia, Kwiaty, Zdjecia, Kwiaty Fot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ysz w domu Gryzonie, małe ssaki Zdjęcia, Kwiaty, Zdjecia, Kwiaty Fotk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083" w:rsidRDefault="0071708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191150"/>
            <wp:effectExtent l="0" t="0" r="0" b="9525"/>
            <wp:docPr id="9" name="Obraz 9" descr="Spotkanie niedźwiedzia na szlaku - jak się zachować? - TATROMANIAK - Serwis  Miłośników Ta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potkanie niedźwiedzia na szlaku - jak się zachować? - TATROMANIAK - Serwis  Miłośników Tat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083" w:rsidRDefault="0071708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3227725"/>
            <wp:effectExtent l="0" t="0" r="0" b="0"/>
            <wp:docPr id="11" name="Obraz 11" descr="Przemytnika zdradzi... wysunięty języczek pszczoły | Nauka w Pols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rzemytnika zdradzi... wysunięty języczek pszczoły | Nauka w Pols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2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161" w:rsidRDefault="002F2161">
      <w:pPr>
        <w:rPr>
          <w:rFonts w:ascii="Times New Roman" w:hAnsi="Times New Roman" w:cs="Times New Roman"/>
          <w:sz w:val="24"/>
          <w:szCs w:val="24"/>
        </w:rPr>
      </w:pPr>
      <w:r w:rsidRPr="002F2161">
        <w:rPr>
          <w:noProof/>
          <w:lang w:eastAsia="pl-PL"/>
        </w:rPr>
        <w:lastRenderedPageBreak/>
        <w:drawing>
          <wp:inline distT="0" distB="0" distL="0" distR="0">
            <wp:extent cx="5760720" cy="3876675"/>
            <wp:effectExtent l="0" t="0" r="0" b="9525"/>
            <wp:docPr id="7" name="Obraz 7" descr="Obraz zawierający zajęczak, trawa, zewnętrzne, ssa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zajęczak, trawa, zewnętrzne, ssak&#10;&#10;Opis wygenerowany automatycznie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9A9" w:rsidRDefault="005169A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600700" cy="4213860"/>
            <wp:effectExtent l="0" t="0" r="0" b="0"/>
            <wp:docPr id="4" name="Obraz 4" descr="Jaskółki (Hirundinidae) - ptaki wolności. | DinoAnimals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askółki (Hirundinidae) - ptaki wolności. | DinoAnimals.p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21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519" w:rsidRDefault="00721519">
      <w:pPr>
        <w:rPr>
          <w:noProof/>
        </w:rPr>
      </w:pPr>
    </w:p>
    <w:p w:rsidR="004C29E2" w:rsidRDefault="004C29E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789274"/>
            <wp:effectExtent l="0" t="0" r="0" b="1905"/>
            <wp:docPr id="6" name="Obraz 6" descr="Chłopiec czy dziewczynka? Odpowiedź znajduje się w genach ojca |  czlowiek.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łopiec czy dziewczynka? Odpowiedź znajduje się w genach ojca |  czlowiek.inf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89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519" w:rsidRDefault="0072151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8" name="Obraz 8" descr="Biały Domek, Gwarek 4, Przysucha - Domki Letniskowe Przysucha » e-turyst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ały Domek, Gwarek 4, Przysucha - Domki Letniskowe Przysucha » e-turysta.p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947" w:rsidRDefault="0048394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876800" cy="3657600"/>
            <wp:effectExtent l="0" t="0" r="0" b="0"/>
            <wp:docPr id="10" name="Obraz 10" descr="BUDA DLA PSA L PRODUCENT WYSYŁKA W CAŁOŚCI 7219103792 - Alleg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DA DLA PSA L PRODUCENT WYSYŁKA W CAŁOŚCI 7219103792 - Allegro.pl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947" w:rsidRDefault="0048394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12" name="Obraz 12" descr="Nowy, nieużywany ozdobny ul wielkopolski... / Ogłoszenia 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wy, nieużywany ozdobny ul wielkopolski... / Ogłoszenia /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947" w:rsidRDefault="0048394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240405"/>
            <wp:effectExtent l="0" t="0" r="0" b="0"/>
            <wp:docPr id="13" name="Obraz 13" descr="Budowa obory: 7 najczęściej popełnianych błęd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udowa obory: 7 najczęściej popełnianych błędów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947" w:rsidRDefault="0048394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5409260"/>
            <wp:effectExtent l="0" t="0" r="0" b="1270"/>
            <wp:docPr id="14" name="Obraz 14" descr="Zniknięcie gniazd jaskółek z hotelu [INTERWENCJA] | Gazeta Krakow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iknięcie gniazd jaskółek z hotelu [INTERWENCJA] | Gazeta Krakowsk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0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947" w:rsidRDefault="0048394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353189"/>
            <wp:effectExtent l="0" t="0" r="0" b="9525"/>
            <wp:docPr id="15" name="Obraz 15" descr="dziupla - zdjęcie - Fotoblog hommik.flog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ziupla - zdjęcie - Fotoblog hommik.flog.pl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5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947" w:rsidRDefault="0048394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4046006"/>
            <wp:effectExtent l="0" t="0" r="0" b="0"/>
            <wp:docPr id="16" name="Obraz 16" descr="Jak robię zdjęcia za pomocą fotopułapek? Na razie nijak! – IGOR SHPILEN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ak robię zdjęcia za pomocą fotopułapek? Na razie nijak! – IGOR SHPILENOK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46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947" w:rsidRDefault="0048394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940332"/>
            <wp:effectExtent l="0" t="0" r="0" b="3175"/>
            <wp:docPr id="17" name="Obraz 17" descr="Pospolita Domowa Mysz W ścianie Blisko Norki (Mus Musculus) Zdjęcie Stock -  Obraz złożonej z makro, zaraza: 4775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spolita Domowa Mysz W ścianie Blisko Norki (Mus Musculus) Zdjęcie Stock -  Obraz złożonej z makro, zaraza: 4775002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4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947" w:rsidRDefault="0048394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4113154"/>
            <wp:effectExtent l="0" t="0" r="0" b="1905"/>
            <wp:docPr id="18" name="Obraz 18" descr="Nora królicza zdjęcie stock. Obraz złożonej z bokobrody - 4711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ora królicza zdjęcie stock. Obraz złożonej z bokobrody - 471185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1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36F" w:rsidRDefault="0003736F">
      <w:pPr>
        <w:rPr>
          <w:rFonts w:ascii="Times New Roman" w:hAnsi="Times New Roman" w:cs="Times New Roman"/>
          <w:sz w:val="24"/>
          <w:szCs w:val="24"/>
        </w:rPr>
      </w:pPr>
    </w:p>
    <w:p w:rsidR="0003736F" w:rsidRDefault="0003736F" w:rsidP="0003736F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03736F">
        <w:rPr>
          <w:rFonts w:ascii="Times New Roman" w:hAnsi="Times New Roman" w:cs="Times New Roman"/>
          <w:b/>
          <w:bCs/>
          <w:sz w:val="24"/>
          <w:szCs w:val="24"/>
        </w:rPr>
        <w:t>Zapraszam do wspólnego budowania dowolnych domów z  dostępnych klocków.</w:t>
      </w:r>
    </w:p>
    <w:p w:rsidR="0003736F" w:rsidRPr="0003736F" w:rsidRDefault="0003736F" w:rsidP="0003736F">
      <w:pPr>
        <w:pStyle w:val="Akapitzlis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Życzę owocnej pracy </w:t>
      </w:r>
      <w:r w:rsidRPr="0003736F">
        <w:rPr>
          <w:rFonts w:ascii="Segoe UI Emoji" w:eastAsia="Segoe UI Emoji" w:hAnsi="Segoe UI Emoji" w:cs="Segoe UI Emoji"/>
          <w:b/>
          <w:bCs/>
          <w:sz w:val="24"/>
          <w:szCs w:val="24"/>
        </w:rPr>
        <w:t>😊</w:t>
      </w:r>
    </w:p>
    <w:p w:rsidR="0003736F" w:rsidRPr="0003736F" w:rsidRDefault="0003736F" w:rsidP="0003736F">
      <w:pPr>
        <w:pStyle w:val="Akapitzlist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03736F" w:rsidRPr="0003736F" w:rsidSect="00A102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Emoji">
    <w:altName w:val="Segoe UI Symbol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9318F1"/>
    <w:multiLevelType w:val="hybridMultilevel"/>
    <w:tmpl w:val="1020FF2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761B2E99"/>
    <w:multiLevelType w:val="hybridMultilevel"/>
    <w:tmpl w:val="DE6C76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526A9"/>
    <w:rsid w:val="0003736F"/>
    <w:rsid w:val="000B63B8"/>
    <w:rsid w:val="000F1642"/>
    <w:rsid w:val="002F2161"/>
    <w:rsid w:val="00337CA7"/>
    <w:rsid w:val="004326C8"/>
    <w:rsid w:val="004526A9"/>
    <w:rsid w:val="00483947"/>
    <w:rsid w:val="004C29E2"/>
    <w:rsid w:val="004F27E6"/>
    <w:rsid w:val="005169A9"/>
    <w:rsid w:val="00717083"/>
    <w:rsid w:val="00721519"/>
    <w:rsid w:val="00770D00"/>
    <w:rsid w:val="007B3AA4"/>
    <w:rsid w:val="009528FC"/>
    <w:rsid w:val="00A1029B"/>
    <w:rsid w:val="00F55A7D"/>
    <w:rsid w:val="00FE50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1029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55A7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B63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B63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36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61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58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47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042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7013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8904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4650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20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2344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3149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709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5356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736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610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1641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218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40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172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0518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842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13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1897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249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4810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9254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367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4618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446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802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366</Words>
  <Characters>2198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Kinga Wrońska</dc:creator>
  <cp:keywords/>
  <dc:description/>
  <cp:lastModifiedBy>przedszkolak</cp:lastModifiedBy>
  <cp:revision>25</cp:revision>
  <dcterms:created xsi:type="dcterms:W3CDTF">2021-11-01T08:24:00Z</dcterms:created>
  <dcterms:modified xsi:type="dcterms:W3CDTF">2021-11-02T07:08:00Z</dcterms:modified>
</cp:coreProperties>
</file>