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AF168" w14:textId="4D7ACF5A" w:rsidR="00B41B3F" w:rsidRPr="00B41B3F" w:rsidRDefault="00B41B3F" w:rsidP="00B41B3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Temat :</w:t>
      </w:r>
      <w:r w:rsidR="00B417F0">
        <w:rPr>
          <w:b/>
          <w:bCs/>
          <w:sz w:val="32"/>
          <w:szCs w:val="32"/>
        </w:rPr>
        <w:t xml:space="preserve"> </w:t>
      </w:r>
      <w:r w:rsidRPr="00B41B3F">
        <w:rPr>
          <w:b/>
          <w:bCs/>
          <w:sz w:val="32"/>
          <w:szCs w:val="32"/>
        </w:rPr>
        <w:t>Skacząca piłka</w:t>
      </w:r>
    </w:p>
    <w:p w14:paraId="17DBFA13" w14:textId="77777777" w:rsidR="00B41B3F" w:rsidRPr="00B41B3F" w:rsidRDefault="00B41B3F" w:rsidP="00B41B3F">
      <w:pPr>
        <w:rPr>
          <w:sz w:val="28"/>
          <w:szCs w:val="28"/>
        </w:rPr>
      </w:pPr>
      <w:r w:rsidRPr="00B41B3F">
        <w:rPr>
          <w:sz w:val="28"/>
          <w:szCs w:val="28"/>
        </w:rPr>
        <w:t>Cel ogólny:</w:t>
      </w:r>
    </w:p>
    <w:p w14:paraId="6D1575D4" w14:textId="7F32FA8F" w:rsidR="00B41B3F" w:rsidRDefault="00B417F0" w:rsidP="00B41B3F">
      <w:pPr>
        <w:rPr>
          <w:sz w:val="28"/>
          <w:szCs w:val="28"/>
        </w:rPr>
      </w:pPr>
      <w:r>
        <w:rPr>
          <w:sz w:val="28"/>
          <w:szCs w:val="28"/>
        </w:rPr>
        <w:t>—</w:t>
      </w:r>
      <w:r w:rsidR="00B41B3F" w:rsidRPr="00B41B3F">
        <w:rPr>
          <w:sz w:val="28"/>
          <w:szCs w:val="28"/>
        </w:rPr>
        <w:t xml:space="preserve"> rozwijanie sprawności manualnej.</w:t>
      </w:r>
    </w:p>
    <w:p w14:paraId="4CC7892D" w14:textId="602D730C" w:rsidR="00B417F0" w:rsidRPr="00B41B3F" w:rsidRDefault="00B417F0" w:rsidP="00B41B3F">
      <w:pPr>
        <w:rPr>
          <w:sz w:val="28"/>
          <w:szCs w:val="28"/>
        </w:rPr>
      </w:pPr>
      <w:r>
        <w:rPr>
          <w:sz w:val="28"/>
          <w:szCs w:val="28"/>
        </w:rPr>
        <w:t>—rozwijanie umiejętności liczenia</w:t>
      </w:r>
    </w:p>
    <w:p w14:paraId="6B56386E" w14:textId="77777777" w:rsidR="00B41B3F" w:rsidRPr="00B41B3F" w:rsidRDefault="00B41B3F" w:rsidP="00B41B3F">
      <w:pPr>
        <w:rPr>
          <w:sz w:val="28"/>
          <w:szCs w:val="28"/>
        </w:rPr>
      </w:pPr>
      <w:r w:rsidRPr="00B41B3F">
        <w:rPr>
          <w:sz w:val="28"/>
          <w:szCs w:val="28"/>
        </w:rPr>
        <w:t>Cel operacyjny:</w:t>
      </w:r>
    </w:p>
    <w:p w14:paraId="65BFBBE2" w14:textId="77777777" w:rsidR="00B41B3F" w:rsidRPr="00B41B3F" w:rsidRDefault="00B41B3F" w:rsidP="00B41B3F">
      <w:pPr>
        <w:rPr>
          <w:sz w:val="28"/>
          <w:szCs w:val="28"/>
        </w:rPr>
      </w:pPr>
      <w:r w:rsidRPr="00B41B3F">
        <w:rPr>
          <w:sz w:val="28"/>
          <w:szCs w:val="28"/>
        </w:rPr>
        <w:t>Dziecko:</w:t>
      </w:r>
    </w:p>
    <w:p w14:paraId="18F7F99F" w14:textId="1C0AB820" w:rsidR="00EE2115" w:rsidRDefault="00B417F0" w:rsidP="00B41B3F">
      <w:pPr>
        <w:rPr>
          <w:sz w:val="28"/>
          <w:szCs w:val="28"/>
        </w:rPr>
      </w:pPr>
      <w:r>
        <w:rPr>
          <w:sz w:val="28"/>
          <w:szCs w:val="28"/>
        </w:rPr>
        <w:t>—</w:t>
      </w:r>
      <w:r w:rsidR="00B41B3F" w:rsidRPr="00B41B3F">
        <w:rPr>
          <w:sz w:val="28"/>
          <w:szCs w:val="28"/>
        </w:rPr>
        <w:t xml:space="preserve"> maluje</w:t>
      </w:r>
      <w:r w:rsidR="00FE0ACD">
        <w:rPr>
          <w:sz w:val="28"/>
          <w:szCs w:val="28"/>
        </w:rPr>
        <w:t xml:space="preserve"> lub koloruje</w:t>
      </w:r>
      <w:r w:rsidR="00B41B3F" w:rsidRPr="00B41B3F">
        <w:rPr>
          <w:sz w:val="28"/>
          <w:szCs w:val="28"/>
        </w:rPr>
        <w:t xml:space="preserve"> rysunek piłki.</w:t>
      </w:r>
    </w:p>
    <w:p w14:paraId="089BFB51" w14:textId="4BFEA117" w:rsidR="00B417F0" w:rsidRDefault="00B417F0" w:rsidP="00B41B3F">
      <w:pPr>
        <w:rPr>
          <w:sz w:val="28"/>
          <w:szCs w:val="28"/>
        </w:rPr>
      </w:pPr>
      <w:r>
        <w:rPr>
          <w:sz w:val="28"/>
          <w:szCs w:val="28"/>
        </w:rPr>
        <w:t>— liczy w zakresie 4</w:t>
      </w:r>
    </w:p>
    <w:p w14:paraId="50294AB4" w14:textId="5B23CBDB" w:rsidR="00B41B3F" w:rsidRDefault="00B41B3F" w:rsidP="00B41B3F">
      <w:pPr>
        <w:rPr>
          <w:sz w:val="28"/>
          <w:szCs w:val="28"/>
        </w:rPr>
      </w:pPr>
    </w:p>
    <w:p w14:paraId="6FF0C910" w14:textId="77777777" w:rsidR="0004083E" w:rsidRPr="0004083E" w:rsidRDefault="0004083E" w:rsidP="0004083E">
      <w:pPr>
        <w:rPr>
          <w:sz w:val="28"/>
          <w:szCs w:val="28"/>
        </w:rPr>
      </w:pPr>
      <w:r w:rsidRPr="0004083E">
        <w:rPr>
          <w:sz w:val="28"/>
          <w:szCs w:val="28"/>
        </w:rPr>
        <w:t xml:space="preserve">1. Ćwiczenia artykulacyjne. </w:t>
      </w:r>
    </w:p>
    <w:p w14:paraId="035E4CE6" w14:textId="43FE82A2" w:rsidR="0004083E" w:rsidRPr="0004083E" w:rsidRDefault="0004083E" w:rsidP="0004083E">
      <w:pPr>
        <w:rPr>
          <w:sz w:val="28"/>
          <w:szCs w:val="28"/>
        </w:rPr>
      </w:pPr>
      <w:r>
        <w:rPr>
          <w:sz w:val="28"/>
          <w:szCs w:val="28"/>
        </w:rPr>
        <w:t>Rodzic</w:t>
      </w:r>
      <w:r w:rsidRPr="0004083E">
        <w:rPr>
          <w:sz w:val="28"/>
          <w:szCs w:val="28"/>
        </w:rPr>
        <w:t xml:space="preserve"> mówi, a dzieci wykonują ćwiczenia. </w:t>
      </w:r>
    </w:p>
    <w:p w14:paraId="7F501239" w14:textId="77777777" w:rsidR="0004083E" w:rsidRDefault="0004083E" w:rsidP="0004083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4083E">
        <w:rPr>
          <w:sz w:val="28"/>
          <w:szCs w:val="28"/>
        </w:rPr>
        <w:t xml:space="preserve">Podnieście jedną rękę, wyprostowaną, do góry i wdychajcie powietrze </w:t>
      </w:r>
      <w:r>
        <w:rPr>
          <w:sz w:val="28"/>
          <w:szCs w:val="28"/>
        </w:rPr>
        <w:t xml:space="preserve">  </w:t>
      </w:r>
    </w:p>
    <w:p w14:paraId="71651ED6" w14:textId="5A2B740D" w:rsidR="0004083E" w:rsidRPr="0004083E" w:rsidRDefault="0004083E" w:rsidP="000408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4083E">
        <w:rPr>
          <w:sz w:val="28"/>
          <w:szCs w:val="28"/>
        </w:rPr>
        <w:t>nosem. Potem opusz</w:t>
      </w:r>
      <w:r w:rsidRPr="0004083E">
        <w:rPr>
          <w:sz w:val="28"/>
          <w:szCs w:val="28"/>
        </w:rPr>
        <w:softHyphen/>
        <w:t xml:space="preserve">czajcie rękę i wydychajcie powietrze. </w:t>
      </w:r>
    </w:p>
    <w:p w14:paraId="4F5CEB0E" w14:textId="015A09F7" w:rsidR="0004083E" w:rsidRPr="0004083E" w:rsidRDefault="0004083E" w:rsidP="0004083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4083E">
        <w:rPr>
          <w:sz w:val="28"/>
          <w:szCs w:val="28"/>
        </w:rPr>
        <w:t xml:space="preserve">To samo ćwiczenie powtórzcie z drugą ręką. </w:t>
      </w:r>
    </w:p>
    <w:p w14:paraId="3AB266E8" w14:textId="77777777" w:rsidR="0004083E" w:rsidRPr="0004083E" w:rsidRDefault="0004083E" w:rsidP="0004083E">
      <w:pPr>
        <w:numPr>
          <w:ilvl w:val="0"/>
          <w:numId w:val="2"/>
        </w:numPr>
        <w:rPr>
          <w:sz w:val="28"/>
          <w:szCs w:val="28"/>
        </w:rPr>
      </w:pPr>
      <w:r w:rsidRPr="0004083E">
        <w:rPr>
          <w:sz w:val="28"/>
          <w:szCs w:val="28"/>
        </w:rPr>
        <w:t xml:space="preserve">Uciszajcie siebie nawzajem, mówiąc niezbyt głośno: </w:t>
      </w:r>
      <w:r w:rsidRPr="0004083E">
        <w:rPr>
          <w:i/>
          <w:iCs/>
          <w:sz w:val="28"/>
          <w:szCs w:val="28"/>
        </w:rPr>
        <w:t>ciii… ciii… ciii</w:t>
      </w:r>
      <w:r w:rsidRPr="0004083E">
        <w:rPr>
          <w:sz w:val="28"/>
          <w:szCs w:val="28"/>
        </w:rPr>
        <w:t xml:space="preserve">… </w:t>
      </w:r>
    </w:p>
    <w:p w14:paraId="69229E8E" w14:textId="77777777" w:rsidR="0004083E" w:rsidRPr="0004083E" w:rsidRDefault="0004083E" w:rsidP="0004083E">
      <w:pPr>
        <w:numPr>
          <w:ilvl w:val="0"/>
          <w:numId w:val="2"/>
        </w:numPr>
        <w:rPr>
          <w:sz w:val="28"/>
          <w:szCs w:val="28"/>
        </w:rPr>
      </w:pPr>
      <w:r w:rsidRPr="0004083E">
        <w:rPr>
          <w:sz w:val="28"/>
          <w:szCs w:val="28"/>
        </w:rPr>
        <w:t xml:space="preserve">Nadgryzajcie lekko zębami górną wargę, a potem – dolną. </w:t>
      </w:r>
    </w:p>
    <w:p w14:paraId="7029AA57" w14:textId="77777777" w:rsidR="0004083E" w:rsidRPr="0004083E" w:rsidRDefault="0004083E" w:rsidP="0004083E">
      <w:pPr>
        <w:numPr>
          <w:ilvl w:val="0"/>
          <w:numId w:val="2"/>
        </w:numPr>
        <w:rPr>
          <w:sz w:val="28"/>
          <w:szCs w:val="28"/>
        </w:rPr>
      </w:pPr>
      <w:r w:rsidRPr="0004083E">
        <w:rPr>
          <w:sz w:val="28"/>
          <w:szCs w:val="28"/>
        </w:rPr>
        <w:t xml:space="preserve">Nadymajcie policzki, a potem szybko wypuśćcie z nich powietrze. </w:t>
      </w:r>
    </w:p>
    <w:p w14:paraId="0978B602" w14:textId="77777777" w:rsidR="0004083E" w:rsidRPr="0004083E" w:rsidRDefault="0004083E" w:rsidP="0004083E">
      <w:pPr>
        <w:rPr>
          <w:sz w:val="28"/>
          <w:szCs w:val="28"/>
        </w:rPr>
      </w:pPr>
    </w:p>
    <w:p w14:paraId="59F41CE4" w14:textId="05052F8C" w:rsidR="00117B5D" w:rsidRDefault="0004083E" w:rsidP="0004083E">
      <w:pPr>
        <w:rPr>
          <w:sz w:val="28"/>
          <w:szCs w:val="28"/>
        </w:rPr>
      </w:pPr>
      <w:r w:rsidRPr="0004083E">
        <w:rPr>
          <w:sz w:val="28"/>
          <w:szCs w:val="28"/>
        </w:rPr>
        <w:t>2. Zabawa przy piosence</w:t>
      </w:r>
      <w:r w:rsidR="0041115B">
        <w:rPr>
          <w:sz w:val="28"/>
          <w:szCs w:val="28"/>
        </w:rPr>
        <w:t xml:space="preserve"> „Piłka Kolorowa” piosenki dla dzieci Sing sing</w:t>
      </w:r>
    </w:p>
    <w:p w14:paraId="06BEFA4F" w14:textId="32FDC3BC" w:rsidR="0041115B" w:rsidRDefault="00B417F0" w:rsidP="0004083E">
      <w:pPr>
        <w:rPr>
          <w:sz w:val="28"/>
          <w:szCs w:val="28"/>
        </w:rPr>
      </w:pPr>
      <w:hyperlink r:id="rId5" w:history="1">
        <w:r w:rsidR="0041115B" w:rsidRPr="0041115B">
          <w:rPr>
            <w:rStyle w:val="Hipercze"/>
            <w:sz w:val="28"/>
            <w:szCs w:val="28"/>
          </w:rPr>
          <w:t>https://www.youtube.com/watch?v=zXgIqgGguvk</w:t>
        </w:r>
      </w:hyperlink>
    </w:p>
    <w:p w14:paraId="4C4ACDC6" w14:textId="2F7C5AE2" w:rsidR="00117B5D" w:rsidRPr="00F62A5F" w:rsidRDefault="00F62A5F" w:rsidP="0004083E">
      <w:pPr>
        <w:rPr>
          <w:b/>
          <w:bCs/>
          <w:sz w:val="28"/>
          <w:szCs w:val="28"/>
        </w:rPr>
      </w:pPr>
      <w:r w:rsidRPr="00F62A5F">
        <w:rPr>
          <w:b/>
          <w:bCs/>
          <w:sz w:val="28"/>
          <w:szCs w:val="28"/>
        </w:rPr>
        <w:t xml:space="preserve">1. Słuchanie fragmentu wiersza Doroty Gellner </w:t>
      </w:r>
      <w:r w:rsidRPr="00F62A5F">
        <w:rPr>
          <w:b/>
          <w:bCs/>
          <w:i/>
          <w:iCs/>
          <w:sz w:val="28"/>
          <w:szCs w:val="28"/>
        </w:rPr>
        <w:t>Piłka.</w:t>
      </w:r>
    </w:p>
    <w:p w14:paraId="51691B4B" w14:textId="77777777" w:rsidR="00F62A5F" w:rsidRPr="00F62A5F" w:rsidRDefault="00F62A5F" w:rsidP="00F62A5F">
      <w:pPr>
        <w:rPr>
          <w:sz w:val="28"/>
          <w:szCs w:val="28"/>
        </w:rPr>
      </w:pPr>
      <w:r w:rsidRPr="00F62A5F">
        <w:rPr>
          <w:i/>
          <w:iCs/>
          <w:sz w:val="28"/>
          <w:szCs w:val="28"/>
        </w:rPr>
        <w:t xml:space="preserve">Po cichutku, po kryjomu </w:t>
      </w:r>
    </w:p>
    <w:p w14:paraId="4848DD18" w14:textId="77777777" w:rsidR="00F62A5F" w:rsidRPr="00F62A5F" w:rsidRDefault="00F62A5F" w:rsidP="00F62A5F">
      <w:pPr>
        <w:rPr>
          <w:sz w:val="28"/>
          <w:szCs w:val="28"/>
        </w:rPr>
      </w:pPr>
      <w:r w:rsidRPr="00F62A5F">
        <w:rPr>
          <w:i/>
          <w:iCs/>
          <w:sz w:val="28"/>
          <w:szCs w:val="28"/>
        </w:rPr>
        <w:t xml:space="preserve">wyskoczyła piłka z domu. </w:t>
      </w:r>
    </w:p>
    <w:p w14:paraId="2E56BB2F" w14:textId="77777777" w:rsidR="00F62A5F" w:rsidRPr="00F62A5F" w:rsidRDefault="00F62A5F" w:rsidP="00F62A5F">
      <w:pPr>
        <w:rPr>
          <w:sz w:val="28"/>
          <w:szCs w:val="28"/>
        </w:rPr>
      </w:pPr>
      <w:r w:rsidRPr="00F62A5F">
        <w:rPr>
          <w:i/>
          <w:iCs/>
          <w:sz w:val="28"/>
          <w:szCs w:val="28"/>
        </w:rPr>
        <w:t xml:space="preserve">Hop! Hop! W górę! W dół! </w:t>
      </w:r>
    </w:p>
    <w:p w14:paraId="5F9938C4" w14:textId="4CBDE45E" w:rsidR="00117B5D" w:rsidRDefault="00F62A5F" w:rsidP="00F62A5F">
      <w:pPr>
        <w:rPr>
          <w:i/>
          <w:iCs/>
          <w:sz w:val="28"/>
          <w:szCs w:val="28"/>
        </w:rPr>
      </w:pPr>
      <w:r w:rsidRPr="00F62A5F">
        <w:rPr>
          <w:i/>
          <w:iCs/>
          <w:sz w:val="28"/>
          <w:szCs w:val="28"/>
        </w:rPr>
        <w:t>Przeskoczyła świata pół.</w:t>
      </w:r>
    </w:p>
    <w:p w14:paraId="2BEED320" w14:textId="04263876" w:rsidR="00F62A5F" w:rsidRDefault="00F62A5F" w:rsidP="00F62A5F">
      <w:pPr>
        <w:rPr>
          <w:i/>
          <w:iCs/>
          <w:sz w:val="28"/>
          <w:szCs w:val="28"/>
        </w:rPr>
      </w:pPr>
    </w:p>
    <w:p w14:paraId="44F71C3C" w14:textId="77777777" w:rsidR="00F62A5F" w:rsidRPr="00F62A5F" w:rsidRDefault="00F62A5F" w:rsidP="00F62A5F">
      <w:pPr>
        <w:rPr>
          <w:sz w:val="28"/>
          <w:szCs w:val="28"/>
        </w:rPr>
      </w:pPr>
      <w:r w:rsidRPr="00F62A5F">
        <w:rPr>
          <w:i/>
          <w:iCs/>
          <w:sz w:val="28"/>
          <w:szCs w:val="28"/>
        </w:rPr>
        <w:lastRenderedPageBreak/>
        <w:t xml:space="preserve">Zatrzymała się pod płotem, </w:t>
      </w:r>
    </w:p>
    <w:p w14:paraId="5703159E" w14:textId="77777777" w:rsidR="00F62A5F" w:rsidRPr="00F62A5F" w:rsidRDefault="00F62A5F" w:rsidP="00F62A5F">
      <w:pPr>
        <w:rPr>
          <w:sz w:val="28"/>
          <w:szCs w:val="28"/>
        </w:rPr>
      </w:pPr>
      <w:r w:rsidRPr="00F62A5F">
        <w:rPr>
          <w:i/>
          <w:iCs/>
          <w:sz w:val="28"/>
          <w:szCs w:val="28"/>
        </w:rPr>
        <w:t xml:space="preserve">zatańczyła z burym kotem. </w:t>
      </w:r>
    </w:p>
    <w:p w14:paraId="2C6136DA" w14:textId="77777777" w:rsidR="00F62A5F" w:rsidRPr="00F62A5F" w:rsidRDefault="00F62A5F" w:rsidP="00F62A5F">
      <w:pPr>
        <w:rPr>
          <w:sz w:val="28"/>
          <w:szCs w:val="28"/>
        </w:rPr>
      </w:pPr>
      <w:r w:rsidRPr="00F62A5F">
        <w:rPr>
          <w:i/>
          <w:iCs/>
          <w:sz w:val="28"/>
          <w:szCs w:val="28"/>
        </w:rPr>
        <w:t xml:space="preserve">Hop! Hop! Raz i dwa! </w:t>
      </w:r>
    </w:p>
    <w:p w14:paraId="4950C56F" w14:textId="0B9087D8" w:rsidR="00F62A5F" w:rsidRDefault="00F62A5F" w:rsidP="00F62A5F">
      <w:pPr>
        <w:rPr>
          <w:sz w:val="28"/>
          <w:szCs w:val="28"/>
        </w:rPr>
      </w:pPr>
      <w:r w:rsidRPr="00F62A5F">
        <w:rPr>
          <w:i/>
          <w:iCs/>
          <w:sz w:val="28"/>
          <w:szCs w:val="28"/>
        </w:rPr>
        <w:t>Obudziła złego psa</w:t>
      </w:r>
      <w:r w:rsidRPr="00F62A5F">
        <w:rPr>
          <w:sz w:val="28"/>
          <w:szCs w:val="28"/>
        </w:rPr>
        <w:t>. (…)</w:t>
      </w:r>
    </w:p>
    <w:p w14:paraId="357B28E5" w14:textId="77777777" w:rsidR="0003122D" w:rsidRPr="0003122D" w:rsidRDefault="0003122D" w:rsidP="0003122D">
      <w:pPr>
        <w:rPr>
          <w:b/>
          <w:bCs/>
          <w:sz w:val="28"/>
          <w:szCs w:val="28"/>
        </w:rPr>
      </w:pPr>
      <w:r w:rsidRPr="0003122D">
        <w:rPr>
          <w:b/>
          <w:bCs/>
          <w:sz w:val="28"/>
          <w:szCs w:val="28"/>
        </w:rPr>
        <w:t xml:space="preserve">2. Rozmowa na temat wiersza. </w:t>
      </w:r>
    </w:p>
    <w:p w14:paraId="50DCAF22" w14:textId="77777777" w:rsidR="0003122D" w:rsidRPr="0003122D" w:rsidRDefault="0003122D" w:rsidP="0003122D">
      <w:pPr>
        <w:numPr>
          <w:ilvl w:val="0"/>
          <w:numId w:val="4"/>
        </w:numPr>
        <w:rPr>
          <w:sz w:val="28"/>
          <w:szCs w:val="28"/>
        </w:rPr>
      </w:pPr>
      <w:r w:rsidRPr="0003122D">
        <w:rPr>
          <w:sz w:val="28"/>
          <w:szCs w:val="28"/>
        </w:rPr>
        <w:t xml:space="preserve">O czym jest wiersz? </w:t>
      </w:r>
    </w:p>
    <w:p w14:paraId="3D37924E" w14:textId="77777777" w:rsidR="0003122D" w:rsidRPr="0003122D" w:rsidRDefault="0003122D" w:rsidP="0003122D">
      <w:pPr>
        <w:numPr>
          <w:ilvl w:val="0"/>
          <w:numId w:val="4"/>
        </w:numPr>
        <w:rPr>
          <w:sz w:val="28"/>
          <w:szCs w:val="28"/>
        </w:rPr>
      </w:pPr>
      <w:r w:rsidRPr="0003122D">
        <w:rPr>
          <w:sz w:val="28"/>
          <w:szCs w:val="28"/>
        </w:rPr>
        <w:t xml:space="preserve">Co zrobiła piłka? </w:t>
      </w:r>
    </w:p>
    <w:p w14:paraId="17F483D8" w14:textId="77777777" w:rsidR="0003122D" w:rsidRPr="0003122D" w:rsidRDefault="0003122D" w:rsidP="0003122D">
      <w:pPr>
        <w:numPr>
          <w:ilvl w:val="0"/>
          <w:numId w:val="4"/>
        </w:numPr>
        <w:rPr>
          <w:sz w:val="28"/>
          <w:szCs w:val="28"/>
        </w:rPr>
      </w:pPr>
      <w:r w:rsidRPr="0003122D">
        <w:rPr>
          <w:sz w:val="28"/>
          <w:szCs w:val="28"/>
        </w:rPr>
        <w:t xml:space="preserve">Gdzie się zatrzymała? </w:t>
      </w:r>
    </w:p>
    <w:p w14:paraId="1A72B037" w14:textId="77777777" w:rsidR="0003122D" w:rsidRPr="0003122D" w:rsidRDefault="0003122D" w:rsidP="0003122D">
      <w:pPr>
        <w:numPr>
          <w:ilvl w:val="0"/>
          <w:numId w:val="4"/>
        </w:numPr>
        <w:rPr>
          <w:sz w:val="28"/>
          <w:szCs w:val="28"/>
        </w:rPr>
      </w:pPr>
      <w:r w:rsidRPr="0003122D">
        <w:rPr>
          <w:sz w:val="28"/>
          <w:szCs w:val="28"/>
        </w:rPr>
        <w:t xml:space="preserve">Pokażcie ręką górę, a potem – dół, tak jak skakała piłka. </w:t>
      </w:r>
    </w:p>
    <w:p w14:paraId="3CDEF10B" w14:textId="6B4587CB" w:rsidR="0003122D" w:rsidRPr="0003122D" w:rsidRDefault="00282E68" w:rsidP="0003122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57773F4" wp14:editId="0DC5112C">
            <wp:extent cx="4910747" cy="5062855"/>
            <wp:effectExtent l="0" t="0" r="444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lorowe piłk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218" cy="507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1FC46" w14:textId="77777777" w:rsidR="0003122D" w:rsidRPr="0003122D" w:rsidRDefault="0003122D" w:rsidP="0003122D">
      <w:pPr>
        <w:rPr>
          <w:sz w:val="28"/>
          <w:szCs w:val="28"/>
        </w:rPr>
      </w:pPr>
      <w:r w:rsidRPr="0003122D">
        <w:rPr>
          <w:sz w:val="28"/>
          <w:szCs w:val="28"/>
        </w:rPr>
        <w:t xml:space="preserve">Zabawa ruchowa z elementem podskoku – </w:t>
      </w:r>
      <w:r w:rsidRPr="0003122D">
        <w:rPr>
          <w:i/>
          <w:iCs/>
          <w:sz w:val="28"/>
          <w:szCs w:val="28"/>
        </w:rPr>
        <w:t xml:space="preserve">Skacząca piłka. </w:t>
      </w:r>
    </w:p>
    <w:p w14:paraId="45C7FBFF" w14:textId="77777777" w:rsidR="0003122D" w:rsidRPr="0003122D" w:rsidRDefault="0003122D" w:rsidP="0003122D">
      <w:pPr>
        <w:rPr>
          <w:sz w:val="28"/>
          <w:szCs w:val="28"/>
        </w:rPr>
      </w:pPr>
      <w:r w:rsidRPr="0003122D">
        <w:rPr>
          <w:sz w:val="28"/>
          <w:szCs w:val="28"/>
        </w:rPr>
        <w:t xml:space="preserve">Dzieci naśladują podskakującą piłkę: szybko, a potem – wolno. </w:t>
      </w:r>
    </w:p>
    <w:p w14:paraId="052D642D" w14:textId="77777777" w:rsidR="00143575" w:rsidRDefault="00143575" w:rsidP="0003122D">
      <w:pPr>
        <w:rPr>
          <w:sz w:val="28"/>
          <w:szCs w:val="28"/>
        </w:rPr>
      </w:pPr>
    </w:p>
    <w:p w14:paraId="0517EEB5" w14:textId="77777777" w:rsidR="00143575" w:rsidRDefault="00143575" w:rsidP="0003122D">
      <w:pPr>
        <w:rPr>
          <w:sz w:val="28"/>
          <w:szCs w:val="28"/>
        </w:rPr>
      </w:pPr>
    </w:p>
    <w:p w14:paraId="241B3510" w14:textId="3968D09D" w:rsidR="0003122D" w:rsidRPr="0003122D" w:rsidRDefault="0003122D" w:rsidP="0003122D">
      <w:pPr>
        <w:rPr>
          <w:sz w:val="28"/>
          <w:szCs w:val="28"/>
        </w:rPr>
      </w:pPr>
      <w:r w:rsidRPr="0003122D">
        <w:rPr>
          <w:sz w:val="28"/>
          <w:szCs w:val="28"/>
        </w:rPr>
        <w:t xml:space="preserve">3. Zapoznanie z wykonaniem pracy. </w:t>
      </w:r>
    </w:p>
    <w:p w14:paraId="42CF6EF8" w14:textId="4D55999B" w:rsidR="0003122D" w:rsidRPr="0003122D" w:rsidRDefault="0003122D" w:rsidP="0003122D">
      <w:pPr>
        <w:rPr>
          <w:sz w:val="28"/>
          <w:szCs w:val="28"/>
        </w:rPr>
      </w:pPr>
      <w:r w:rsidRPr="0003122D">
        <w:rPr>
          <w:sz w:val="28"/>
          <w:szCs w:val="28"/>
        </w:rPr>
        <w:t xml:space="preserve">Dzieci dostają rysunki piłki. Najpierw naśladują malowanie na sucho, starając się dotykać rysunku końcem pędzla. Potem malują rysunek farbą w wybranym kolorze. </w:t>
      </w:r>
      <w:r w:rsidR="00282E68">
        <w:rPr>
          <w:sz w:val="28"/>
          <w:szCs w:val="28"/>
        </w:rPr>
        <w:t>Kto nie chce malować można pokolorować kredkami</w:t>
      </w:r>
    </w:p>
    <w:p w14:paraId="2AE0F6DD" w14:textId="77777777" w:rsidR="0003122D" w:rsidRPr="0003122D" w:rsidRDefault="0003122D" w:rsidP="0003122D">
      <w:pPr>
        <w:rPr>
          <w:sz w:val="28"/>
          <w:szCs w:val="28"/>
        </w:rPr>
      </w:pPr>
      <w:r w:rsidRPr="0003122D">
        <w:rPr>
          <w:sz w:val="28"/>
          <w:szCs w:val="28"/>
        </w:rPr>
        <w:t xml:space="preserve">4. Wykonanie prac przez dzieci. </w:t>
      </w:r>
    </w:p>
    <w:p w14:paraId="22AF3857" w14:textId="3A0D823A" w:rsidR="002F6E90" w:rsidRDefault="002F6E90" w:rsidP="0003122D">
      <w:pPr>
        <w:rPr>
          <w:sz w:val="28"/>
          <w:szCs w:val="28"/>
        </w:rPr>
      </w:pPr>
      <w:r>
        <w:rPr>
          <w:sz w:val="28"/>
          <w:szCs w:val="28"/>
        </w:rPr>
        <w:t>5. Zabawy piłką na podwórku.</w:t>
      </w:r>
      <w:r w:rsidR="00DD5894">
        <w:rPr>
          <w:sz w:val="28"/>
          <w:szCs w:val="28"/>
        </w:rPr>
        <w:t xml:space="preserve"> Podrzucanie -chwytanie, rzucanie do kolegi (zabawy przy piosence)</w:t>
      </w:r>
    </w:p>
    <w:p w14:paraId="634EE622" w14:textId="70A7C680" w:rsidR="00282E68" w:rsidRDefault="00B417F0" w:rsidP="0003122D">
      <w:pPr>
        <w:rPr>
          <w:rStyle w:val="Hipercze"/>
          <w:sz w:val="28"/>
          <w:szCs w:val="28"/>
        </w:rPr>
      </w:pPr>
      <w:hyperlink r:id="rId7" w:history="1">
        <w:r w:rsidR="00DD5894" w:rsidRPr="00DD5894">
          <w:rPr>
            <w:rStyle w:val="Hipercze"/>
            <w:sz w:val="28"/>
            <w:szCs w:val="28"/>
          </w:rPr>
          <w:t>https://www.youtube.com/watch?v=U-WUy1FCHHM</w:t>
        </w:r>
      </w:hyperlink>
    </w:p>
    <w:p w14:paraId="6F770B2B" w14:textId="44F45566" w:rsidR="004202E5" w:rsidRDefault="004202E5" w:rsidP="0003122D">
      <w:pPr>
        <w:rPr>
          <w:rStyle w:val="Hipercze"/>
          <w:sz w:val="28"/>
          <w:szCs w:val="28"/>
        </w:rPr>
      </w:pPr>
    </w:p>
    <w:p w14:paraId="06F18D93" w14:textId="7A248D6F" w:rsidR="00282E68" w:rsidRPr="00B417F0" w:rsidRDefault="004202E5" w:rsidP="0003122D">
      <w:pPr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sz w:val="24"/>
          <w:szCs w:val="24"/>
          <w:u w:val="none"/>
        </w:rPr>
        <w:t>Połącz  każdą piłkę z odpowiednimi  zestawami  kolorów</w:t>
      </w:r>
    </w:p>
    <w:p w14:paraId="1C145A4C" w14:textId="5D77DF72" w:rsidR="00282E68" w:rsidRDefault="00282E68" w:rsidP="0003122D">
      <w:pPr>
        <w:rPr>
          <w:rStyle w:val="Hipercze"/>
          <w:sz w:val="28"/>
          <w:szCs w:val="28"/>
        </w:rPr>
      </w:pPr>
      <w:r>
        <w:rPr>
          <w:noProof/>
          <w:color w:val="0563C1" w:themeColor="hyperlink"/>
          <w:sz w:val="28"/>
          <w:szCs w:val="28"/>
          <w:u w:val="single"/>
        </w:rPr>
        <w:drawing>
          <wp:inline distT="0" distB="0" distL="0" distR="0" wp14:anchorId="5AC40A14" wp14:editId="4FCB8892">
            <wp:extent cx="5019675" cy="354723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łka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6716" cy="357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9398A" w14:textId="28613661" w:rsidR="00282E68" w:rsidRDefault="00282E68" w:rsidP="0003122D">
      <w:pPr>
        <w:rPr>
          <w:rStyle w:val="Hipercze"/>
          <w:sz w:val="28"/>
          <w:szCs w:val="28"/>
        </w:rPr>
      </w:pPr>
    </w:p>
    <w:p w14:paraId="346FF983" w14:textId="46C3DB00" w:rsidR="00282E68" w:rsidRDefault="00282E68" w:rsidP="0003122D">
      <w:pPr>
        <w:rPr>
          <w:rStyle w:val="Hipercze"/>
          <w:sz w:val="28"/>
          <w:szCs w:val="28"/>
        </w:rPr>
      </w:pPr>
    </w:p>
    <w:p w14:paraId="62B5629E" w14:textId="77777777" w:rsidR="00282E68" w:rsidRDefault="00282E68" w:rsidP="0003122D">
      <w:pPr>
        <w:rPr>
          <w:sz w:val="28"/>
          <w:szCs w:val="28"/>
        </w:rPr>
      </w:pPr>
    </w:p>
    <w:p w14:paraId="26396857" w14:textId="3F74C697" w:rsidR="00103DAF" w:rsidRDefault="00282E68" w:rsidP="0003122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38412E4" wp14:editId="6ABBBDFF">
            <wp:extent cx="5876732" cy="8572326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zeni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9287" cy="859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4FE78" w14:textId="5E547FA5" w:rsidR="00282E68" w:rsidRDefault="008F1E69" w:rsidP="0003122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AB1BC2C" wp14:editId="543C9D74">
            <wp:extent cx="6191293" cy="81629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łka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473" cy="8167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FEF36" w14:textId="7B08CA26" w:rsidR="00103DAF" w:rsidRDefault="00103DAF" w:rsidP="0003122D">
      <w:pPr>
        <w:rPr>
          <w:sz w:val="28"/>
          <w:szCs w:val="28"/>
        </w:rPr>
      </w:pPr>
    </w:p>
    <w:p w14:paraId="1B400459" w14:textId="01F39D95" w:rsidR="00103DAF" w:rsidRDefault="00103DAF" w:rsidP="0003122D">
      <w:pPr>
        <w:rPr>
          <w:sz w:val="28"/>
          <w:szCs w:val="28"/>
        </w:rPr>
      </w:pPr>
    </w:p>
    <w:p w14:paraId="79F10909" w14:textId="7C5875D9" w:rsidR="00103DAF" w:rsidRDefault="008F1E69" w:rsidP="0003122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8ADF6E6" wp14:editId="523C4544">
            <wp:extent cx="5610225" cy="7935674"/>
            <wp:effectExtent l="0" t="0" r="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ysleksja3_grafomotoryk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601" cy="795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A559E" w14:textId="36F37A72" w:rsidR="00103DAF" w:rsidRDefault="00103DAF" w:rsidP="0003122D">
      <w:pPr>
        <w:rPr>
          <w:sz w:val="28"/>
          <w:szCs w:val="28"/>
        </w:rPr>
      </w:pPr>
    </w:p>
    <w:p w14:paraId="35AD3E8E" w14:textId="6D3A24AE" w:rsidR="00103DAF" w:rsidRDefault="00103DAF" w:rsidP="0003122D">
      <w:pPr>
        <w:rPr>
          <w:sz w:val="28"/>
          <w:szCs w:val="28"/>
        </w:rPr>
      </w:pPr>
    </w:p>
    <w:p w14:paraId="6A9E2563" w14:textId="43BACCF6" w:rsidR="008F1E69" w:rsidRDefault="008F1E69" w:rsidP="0003122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BEFBF43" wp14:editId="08947E38">
            <wp:extent cx="6144319" cy="8696325"/>
            <wp:effectExtent l="0" t="0" r="889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łk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7235" cy="870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20DBC" w14:textId="77777777" w:rsidR="008F1E69" w:rsidRDefault="008F1E69" w:rsidP="0003122D">
      <w:pPr>
        <w:rPr>
          <w:sz w:val="28"/>
          <w:szCs w:val="28"/>
        </w:rPr>
        <w:sectPr w:rsidR="008F1E6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55D00E" w14:textId="2DD92012" w:rsidR="008F1E69" w:rsidRDefault="008F1E69" w:rsidP="0003122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DB01AEB" wp14:editId="2483C80D">
            <wp:extent cx="7324725" cy="7248525"/>
            <wp:effectExtent l="0" t="0" r="9525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łka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4725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C29EC" w14:textId="25A10DD1" w:rsidR="005D0B22" w:rsidRPr="00B41B3F" w:rsidRDefault="008F1E69" w:rsidP="0003122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B7C8633" wp14:editId="73315147">
            <wp:extent cx="8153400" cy="5793205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łka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115" cy="582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0B22" w:rsidRPr="00B41B3F" w:rsidSect="008F1E6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40D0A"/>
    <w:multiLevelType w:val="hybridMultilevel"/>
    <w:tmpl w:val="E4E828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968B01"/>
    <w:multiLevelType w:val="hybridMultilevel"/>
    <w:tmpl w:val="992EFC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301A483"/>
    <w:multiLevelType w:val="hybridMultilevel"/>
    <w:tmpl w:val="5494289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4DA92A4"/>
    <w:multiLevelType w:val="hybridMultilevel"/>
    <w:tmpl w:val="040EC7A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7D"/>
    <w:rsid w:val="0003122D"/>
    <w:rsid w:val="0004083E"/>
    <w:rsid w:val="00103DAF"/>
    <w:rsid w:val="00117B5D"/>
    <w:rsid w:val="00143575"/>
    <w:rsid w:val="00282E68"/>
    <w:rsid w:val="002F5B7D"/>
    <w:rsid w:val="002F6E90"/>
    <w:rsid w:val="0041115B"/>
    <w:rsid w:val="004202E5"/>
    <w:rsid w:val="005A289A"/>
    <w:rsid w:val="005D0B22"/>
    <w:rsid w:val="008F1E69"/>
    <w:rsid w:val="00B11CB2"/>
    <w:rsid w:val="00B417F0"/>
    <w:rsid w:val="00B41B3F"/>
    <w:rsid w:val="00C57325"/>
    <w:rsid w:val="00DD5894"/>
    <w:rsid w:val="00F62A5F"/>
    <w:rsid w:val="00F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FF25"/>
  <w15:chartTrackingRefBased/>
  <w15:docId w15:val="{12C8A3C3-C64A-4C18-9CEC-B878A9C6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11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1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-WUy1FCHHM" TargetMode="External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hyperlink" Target="https://www.youtube.com/watch?v=zXgIqgGguvk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Pawlik</dc:creator>
  <cp:keywords/>
  <dc:description/>
  <cp:lastModifiedBy>Wioletta Pawlik</cp:lastModifiedBy>
  <cp:revision>17</cp:revision>
  <dcterms:created xsi:type="dcterms:W3CDTF">2020-06-09T07:29:00Z</dcterms:created>
  <dcterms:modified xsi:type="dcterms:W3CDTF">2020-06-09T17:11:00Z</dcterms:modified>
</cp:coreProperties>
</file>