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00CE" w14:textId="77777777" w:rsidR="008607D5" w:rsidRPr="008607D5" w:rsidRDefault="008607D5" w:rsidP="008607D5">
      <w:pPr>
        <w:rPr>
          <w:b/>
          <w:bCs/>
          <w:u w:val="single"/>
        </w:rPr>
      </w:pPr>
      <w:r w:rsidRPr="008607D5">
        <w:rPr>
          <w:b/>
          <w:bCs/>
          <w:u w:val="single"/>
        </w:rPr>
        <w:t>Dzień 2. Poruszam się według poleceń</w:t>
      </w:r>
    </w:p>
    <w:p w14:paraId="279EB980" w14:textId="77777777" w:rsidR="008607D5" w:rsidRDefault="008607D5" w:rsidP="008607D5">
      <w:r>
        <w:t>Cel ogólny:</w:t>
      </w:r>
    </w:p>
    <w:p w14:paraId="0F3F351A" w14:textId="53239D12" w:rsidR="008607D5" w:rsidRDefault="008607D5" w:rsidP="008607D5">
      <w:r>
        <w:t>− rozwijanie orientacji przestrzennej.</w:t>
      </w:r>
    </w:p>
    <w:p w14:paraId="06E4D282" w14:textId="77777777" w:rsidR="008607D5" w:rsidRDefault="008607D5" w:rsidP="008607D5">
      <w:r>
        <w:t>Cel operacyjny:</w:t>
      </w:r>
    </w:p>
    <w:p w14:paraId="136C7136" w14:textId="77777777" w:rsidR="008607D5" w:rsidRDefault="008607D5" w:rsidP="008607D5">
      <w:r>
        <w:t>Dziecko:</w:t>
      </w:r>
    </w:p>
    <w:p w14:paraId="29C1D273" w14:textId="7570C480" w:rsidR="00EE2115" w:rsidRDefault="008607D5" w:rsidP="008607D5">
      <w:r>
        <w:t>− porusza się pod dyktando nauczyciela.</w:t>
      </w:r>
    </w:p>
    <w:p w14:paraId="50B342A6" w14:textId="77777777" w:rsidR="009C2D62" w:rsidRDefault="00F41CE3" w:rsidP="00F41CE3">
      <w:r w:rsidRPr="00F41CE3">
        <w:t>1. Oglądanie widokówek, zdjęć przedstawiających ważniejsze miejsca znajdujące się w miejsco</w:t>
      </w:r>
      <w:r w:rsidRPr="00F41CE3">
        <w:softHyphen/>
        <w:t>wości dzieci. Próby rozpoznawania danych miejsc i ich nazywania.</w:t>
      </w:r>
    </w:p>
    <w:p w14:paraId="0D0703E6" w14:textId="471B92C6" w:rsidR="00F41CE3" w:rsidRDefault="00F41CE3" w:rsidP="00F41CE3">
      <w:r w:rsidRPr="00F41CE3">
        <w:t xml:space="preserve"> </w:t>
      </w:r>
      <w:r w:rsidR="007E7797">
        <w:rPr>
          <w:noProof/>
        </w:rPr>
        <w:drawing>
          <wp:inline distT="0" distB="0" distL="0" distR="0" wp14:anchorId="71C76921" wp14:editId="673459F3">
            <wp:extent cx="1390650" cy="17839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ściół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018" cy="179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797">
        <w:t xml:space="preserve">  </w:t>
      </w:r>
      <w:r w:rsidR="007E7797">
        <w:rPr>
          <w:noProof/>
        </w:rPr>
        <w:drawing>
          <wp:inline distT="0" distB="0" distL="0" distR="0" wp14:anchorId="6ED3BDEE" wp14:editId="08B4E961">
            <wp:extent cx="1981200" cy="1732197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 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232" cy="174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797">
        <w:t xml:space="preserve"> </w:t>
      </w:r>
      <w:r w:rsidR="007E7797">
        <w:rPr>
          <w:noProof/>
        </w:rPr>
        <w:drawing>
          <wp:inline distT="0" distB="0" distL="0" distR="0" wp14:anchorId="01F0EEDF" wp14:editId="4BF3128D">
            <wp:extent cx="2225040" cy="16687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zedszkole 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39" cy="16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9C49" w14:textId="68AA54A3" w:rsidR="007E7797" w:rsidRDefault="007E7797" w:rsidP="00F41CE3"/>
    <w:p w14:paraId="697DF34A" w14:textId="375A7580" w:rsidR="007E7797" w:rsidRDefault="007E7797" w:rsidP="00F41CE3">
      <w:r>
        <w:rPr>
          <w:noProof/>
        </w:rPr>
        <w:drawing>
          <wp:inline distT="0" distB="0" distL="0" distR="0" wp14:anchorId="1BE35FC3" wp14:editId="3E5C5C60">
            <wp:extent cx="2019300" cy="1514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koł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27219FE" wp14:editId="3132BA38">
            <wp:extent cx="1803400" cy="135255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dziarn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015" cy="135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CB9C4A0" wp14:editId="24B2334B">
            <wp:extent cx="1673859" cy="1255395"/>
            <wp:effectExtent l="0" t="0" r="3175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6200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511" cy="126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80E0" w14:textId="5F20EA25" w:rsidR="009226B7" w:rsidRPr="00F41CE3" w:rsidRDefault="009226B7" w:rsidP="00F41CE3">
      <w:r>
        <w:rPr>
          <w:noProof/>
        </w:rPr>
        <w:drawing>
          <wp:inline distT="0" distB="0" distL="0" distR="0" wp14:anchorId="19437B64" wp14:editId="2655FC4E">
            <wp:extent cx="2512695" cy="1887568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u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31" cy="190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B4289">
        <w:rPr>
          <w:noProof/>
        </w:rPr>
        <w:drawing>
          <wp:inline distT="0" distB="0" distL="0" distR="0" wp14:anchorId="0CC36689" wp14:editId="11452976">
            <wp:extent cx="2998470" cy="224885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615018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85" cy="225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E715E" w14:textId="77777777" w:rsidR="00542F15" w:rsidRDefault="00542F15" w:rsidP="00F41CE3">
      <w:pPr>
        <w:rPr>
          <w:u w:val="single"/>
        </w:rPr>
      </w:pPr>
    </w:p>
    <w:p w14:paraId="3FB33B60" w14:textId="77777777" w:rsidR="00542F15" w:rsidRDefault="00542F15" w:rsidP="00F41CE3">
      <w:pPr>
        <w:rPr>
          <w:u w:val="single"/>
        </w:rPr>
      </w:pPr>
    </w:p>
    <w:p w14:paraId="022F5140" w14:textId="124016B1" w:rsidR="008607D5" w:rsidRPr="009C2D62" w:rsidRDefault="00F41CE3" w:rsidP="00F41CE3">
      <w:pPr>
        <w:rPr>
          <w:u w:val="single"/>
        </w:rPr>
      </w:pPr>
      <w:r w:rsidRPr="009C2D62">
        <w:rPr>
          <w:u w:val="single"/>
        </w:rPr>
        <w:lastRenderedPageBreak/>
        <w:t xml:space="preserve">Zabawa orientacyjno-porządkowa </w:t>
      </w:r>
      <w:r w:rsidRPr="009C2D62">
        <w:rPr>
          <w:i/>
          <w:iCs/>
          <w:u w:val="single"/>
        </w:rPr>
        <w:t xml:space="preserve">Dzieci do domu </w:t>
      </w:r>
      <w:r w:rsidRPr="009C2D62">
        <w:rPr>
          <w:u w:val="single"/>
        </w:rPr>
        <w:t xml:space="preserve">– </w:t>
      </w:r>
      <w:r w:rsidRPr="009C2D62">
        <w:rPr>
          <w:i/>
          <w:iCs/>
          <w:u w:val="single"/>
        </w:rPr>
        <w:t>dzieci na spacer</w:t>
      </w:r>
    </w:p>
    <w:p w14:paraId="53234F6C" w14:textId="5A8D6B80" w:rsidR="008607D5" w:rsidRDefault="0029334B" w:rsidP="008607D5">
      <w:pPr>
        <w:rPr>
          <w:i/>
          <w:iCs/>
        </w:rPr>
      </w:pPr>
      <w:r>
        <w:t>Rodzic</w:t>
      </w:r>
      <w:r w:rsidRPr="0029334B">
        <w:t xml:space="preserve"> wyznacza skakankami domy dla dzieci. W każdym </w:t>
      </w:r>
      <w:r w:rsidRPr="0029334B">
        <w:rPr>
          <w:i/>
          <w:iCs/>
        </w:rPr>
        <w:t xml:space="preserve">domu </w:t>
      </w:r>
      <w:r w:rsidRPr="0029334B">
        <w:t xml:space="preserve">nie może być więcej niż </w:t>
      </w:r>
      <w:r>
        <w:t>jedno</w:t>
      </w:r>
      <w:r w:rsidRPr="0029334B">
        <w:t xml:space="preserve"> dziec</w:t>
      </w:r>
      <w:r>
        <w:t>ko</w:t>
      </w:r>
      <w:r w:rsidRPr="0029334B">
        <w:t xml:space="preserve">. Na hasło </w:t>
      </w:r>
      <w:r w:rsidRPr="0029334B">
        <w:rPr>
          <w:i/>
          <w:iCs/>
        </w:rPr>
        <w:t xml:space="preserve">Dzieci na spacer, </w:t>
      </w:r>
      <w:r w:rsidRPr="0029334B">
        <w:t xml:space="preserve">dzieci wychodzą z </w:t>
      </w:r>
      <w:r w:rsidRPr="0029334B">
        <w:rPr>
          <w:i/>
          <w:iCs/>
        </w:rPr>
        <w:t xml:space="preserve">domów </w:t>
      </w:r>
      <w:r w:rsidRPr="0029334B">
        <w:t xml:space="preserve">i spacerują pomiędzy nimi. Gdy usłyszą hasło </w:t>
      </w:r>
      <w:r w:rsidRPr="0029334B">
        <w:rPr>
          <w:i/>
          <w:iCs/>
        </w:rPr>
        <w:t xml:space="preserve">Dzieci do domu </w:t>
      </w:r>
      <w:r w:rsidRPr="0029334B">
        <w:t xml:space="preserve">– wracają do swoich </w:t>
      </w:r>
      <w:r w:rsidRPr="0029334B">
        <w:rPr>
          <w:i/>
          <w:iCs/>
        </w:rPr>
        <w:t>domów.</w:t>
      </w:r>
    </w:p>
    <w:p w14:paraId="3D454098" w14:textId="77777777" w:rsidR="00F70F9E" w:rsidRPr="00F70F9E" w:rsidRDefault="00F70F9E" w:rsidP="00F70F9E">
      <w:pPr>
        <w:rPr>
          <w:b/>
          <w:bCs/>
          <w:u w:val="single"/>
        </w:rPr>
      </w:pPr>
      <w:r w:rsidRPr="00F70F9E">
        <w:rPr>
          <w:b/>
          <w:bCs/>
          <w:i/>
          <w:iCs/>
          <w:u w:val="single"/>
        </w:rPr>
        <w:t xml:space="preserve">Idź do przodu, do tyłu, w bok </w:t>
      </w:r>
      <w:r w:rsidRPr="00F70F9E">
        <w:rPr>
          <w:b/>
          <w:bCs/>
          <w:u w:val="single"/>
        </w:rPr>
        <w:t xml:space="preserve">– poruszanie się pod dyktando nauczyciela. </w:t>
      </w:r>
    </w:p>
    <w:p w14:paraId="24CBCA95" w14:textId="77777777" w:rsidR="00F70F9E" w:rsidRPr="00F70F9E" w:rsidRDefault="00F70F9E" w:rsidP="00F70F9E">
      <w:pPr>
        <w:rPr>
          <w:u w:val="single"/>
        </w:rPr>
      </w:pPr>
      <w:r w:rsidRPr="00F70F9E">
        <w:rPr>
          <w:u w:val="single"/>
        </w:rPr>
        <w:t xml:space="preserve">1. Ćwiczenie rąk. </w:t>
      </w:r>
    </w:p>
    <w:p w14:paraId="392774EB" w14:textId="04B14022" w:rsidR="00F70F9E" w:rsidRPr="00F70F9E" w:rsidRDefault="00F70F9E" w:rsidP="00F70F9E">
      <w:r w:rsidRPr="00F70F9E">
        <w:t xml:space="preserve">Dzieci stoją w rozsypce i poruszają rękami według poleceń </w:t>
      </w:r>
      <w:r w:rsidR="008C2132">
        <w:t>rodzica</w:t>
      </w:r>
      <w:r w:rsidRPr="00F70F9E">
        <w:t xml:space="preserve">. </w:t>
      </w:r>
    </w:p>
    <w:p w14:paraId="39BD3D74" w14:textId="1EF612DF" w:rsidR="00F70F9E" w:rsidRPr="00F70F9E" w:rsidRDefault="008C2132" w:rsidP="00F70F9E">
      <w:pPr>
        <w:numPr>
          <w:ilvl w:val="0"/>
          <w:numId w:val="1"/>
        </w:numPr>
      </w:pPr>
      <w:r>
        <w:rPr>
          <w:i/>
          <w:iCs/>
        </w:rPr>
        <w:t>-</w:t>
      </w:r>
      <w:r w:rsidR="00F70F9E" w:rsidRPr="00F70F9E">
        <w:rPr>
          <w:i/>
          <w:iCs/>
        </w:rPr>
        <w:t xml:space="preserve">Podnieście ręce do góry. </w:t>
      </w:r>
    </w:p>
    <w:p w14:paraId="2BEB5C11" w14:textId="613EC987" w:rsidR="00F70F9E" w:rsidRPr="00F70F9E" w:rsidRDefault="008C2132" w:rsidP="00F70F9E">
      <w:pPr>
        <w:numPr>
          <w:ilvl w:val="0"/>
          <w:numId w:val="1"/>
        </w:numPr>
      </w:pPr>
      <w:r>
        <w:rPr>
          <w:i/>
          <w:iCs/>
        </w:rPr>
        <w:t>-</w:t>
      </w:r>
      <w:r w:rsidR="00F70F9E" w:rsidRPr="00F70F9E">
        <w:rPr>
          <w:i/>
          <w:iCs/>
        </w:rPr>
        <w:t xml:space="preserve">Opuśćcie ręce w dół. </w:t>
      </w:r>
    </w:p>
    <w:p w14:paraId="7F37B23E" w14:textId="40C63C0D" w:rsidR="00F70F9E" w:rsidRPr="00F70F9E" w:rsidRDefault="008C2132" w:rsidP="00F70F9E">
      <w:pPr>
        <w:numPr>
          <w:ilvl w:val="0"/>
          <w:numId w:val="1"/>
        </w:numPr>
      </w:pPr>
      <w:r>
        <w:rPr>
          <w:i/>
          <w:iCs/>
        </w:rPr>
        <w:t>-</w:t>
      </w:r>
      <w:r w:rsidR="00F70F9E" w:rsidRPr="00F70F9E">
        <w:rPr>
          <w:i/>
          <w:iCs/>
        </w:rPr>
        <w:t xml:space="preserve">Wyciągnijcie ręce do przodu. </w:t>
      </w:r>
    </w:p>
    <w:p w14:paraId="16BDEBF6" w14:textId="0FFA89CE" w:rsidR="00F70F9E" w:rsidRPr="00F70F9E" w:rsidRDefault="008C2132" w:rsidP="00F70F9E">
      <w:pPr>
        <w:numPr>
          <w:ilvl w:val="0"/>
          <w:numId w:val="1"/>
        </w:numPr>
      </w:pPr>
      <w:r>
        <w:rPr>
          <w:i/>
          <w:iCs/>
        </w:rPr>
        <w:t>-</w:t>
      </w:r>
      <w:r w:rsidR="00F70F9E" w:rsidRPr="00F70F9E">
        <w:rPr>
          <w:i/>
          <w:iCs/>
        </w:rPr>
        <w:t xml:space="preserve">Przenieście ręce do tyłu. </w:t>
      </w:r>
    </w:p>
    <w:p w14:paraId="0F120487" w14:textId="77777777" w:rsidR="00F70F9E" w:rsidRPr="00F70F9E" w:rsidRDefault="00F70F9E" w:rsidP="00F70F9E"/>
    <w:p w14:paraId="41445F72" w14:textId="77777777" w:rsidR="00F70F9E" w:rsidRPr="00F70F9E" w:rsidRDefault="00F70F9E" w:rsidP="00F70F9E">
      <w:r w:rsidRPr="00F70F9E">
        <w:rPr>
          <w:u w:val="single"/>
        </w:rPr>
        <w:t xml:space="preserve">2. Zabawa </w:t>
      </w:r>
      <w:r w:rsidRPr="00F70F9E">
        <w:rPr>
          <w:i/>
          <w:iCs/>
          <w:u w:val="single"/>
        </w:rPr>
        <w:t>Poruszaj się według polecenia</w:t>
      </w:r>
      <w:r w:rsidRPr="00F70F9E">
        <w:rPr>
          <w:i/>
          <w:iCs/>
        </w:rPr>
        <w:t xml:space="preserve">. </w:t>
      </w:r>
    </w:p>
    <w:p w14:paraId="770E7F4A" w14:textId="6FC1A67B" w:rsidR="00F70F9E" w:rsidRPr="00F70F9E" w:rsidRDefault="00383F86" w:rsidP="00F70F9E">
      <w:r>
        <w:t>Rodzic</w:t>
      </w:r>
      <w:r w:rsidR="00F70F9E" w:rsidRPr="00F70F9E">
        <w:t xml:space="preserve"> ustawia w dwóch rzędach duże pojemniki po jogurtach. W każdym rzędzie są cztery pojemniki. Pod jednym z ostatnich pojemników </w:t>
      </w:r>
      <w:r>
        <w:t>rodzic</w:t>
      </w:r>
      <w:r w:rsidR="00F70F9E" w:rsidRPr="00F70F9E">
        <w:t xml:space="preserve"> chowa cukierki. </w:t>
      </w:r>
    </w:p>
    <w:p w14:paraId="023622C9" w14:textId="26016668" w:rsidR="00F70F9E" w:rsidRPr="00F70F9E" w:rsidRDefault="00383F86" w:rsidP="00F70F9E">
      <w:r>
        <w:t>D</w:t>
      </w:r>
      <w:r w:rsidR="00F70F9E" w:rsidRPr="00F70F9E">
        <w:t xml:space="preserve">ziecko staje przed jednym rzędem pojemników. </w:t>
      </w:r>
      <w:r>
        <w:t>Rodzic</w:t>
      </w:r>
      <w:r w:rsidR="00F70F9E" w:rsidRPr="00F70F9E">
        <w:t xml:space="preserve"> mówi np.: </w:t>
      </w:r>
      <w:r w:rsidR="00F70F9E" w:rsidRPr="00F70F9E">
        <w:rPr>
          <w:i/>
          <w:iCs/>
        </w:rPr>
        <w:t xml:space="preserve">Wykonaj jeden krok do przodu. Jesteś przy pojemniku. Teraz przejdź w bok </w:t>
      </w:r>
      <w:r w:rsidR="00F70F9E" w:rsidRPr="00F70F9E">
        <w:t>(do równoległego pojemnika)</w:t>
      </w:r>
      <w:r w:rsidR="00F70F9E" w:rsidRPr="00F70F9E">
        <w:rPr>
          <w:i/>
          <w:iCs/>
        </w:rPr>
        <w:t xml:space="preserve">, potem dwa kroki do przodu i znowu w bok… </w:t>
      </w:r>
      <w:r w:rsidR="00F70F9E" w:rsidRPr="00F70F9E">
        <w:t xml:space="preserve">itd., aż dziecko dojdzie do pojemnika z cukierkami. </w:t>
      </w:r>
    </w:p>
    <w:p w14:paraId="71E137E2" w14:textId="36EE7A14" w:rsidR="00F70F9E" w:rsidRPr="00F70F9E" w:rsidRDefault="00F70F9E" w:rsidP="00F70F9E">
      <w:r w:rsidRPr="00F70F9E">
        <w:t>Drogę tę może przejść kilk</w:t>
      </w:r>
      <w:r w:rsidR="00383F86">
        <w:t>a razy ( trzeba pamiętać o umieszczeniu  nagrody - cukierkach dla dziecka)</w:t>
      </w:r>
      <w:r w:rsidRPr="00F70F9E">
        <w:t xml:space="preserve"> </w:t>
      </w:r>
    </w:p>
    <w:p w14:paraId="250A360D" w14:textId="77777777" w:rsidR="00F70F9E" w:rsidRPr="00F70F9E" w:rsidRDefault="00F70F9E" w:rsidP="00F70F9E">
      <w:pPr>
        <w:rPr>
          <w:u w:val="single"/>
        </w:rPr>
      </w:pPr>
      <w:r w:rsidRPr="00F70F9E">
        <w:rPr>
          <w:u w:val="single"/>
        </w:rPr>
        <w:t xml:space="preserve">3. Zabawa </w:t>
      </w:r>
      <w:r w:rsidRPr="00F70F9E">
        <w:rPr>
          <w:i/>
          <w:iCs/>
          <w:u w:val="single"/>
        </w:rPr>
        <w:t xml:space="preserve">Idziemy wszyscy. </w:t>
      </w:r>
    </w:p>
    <w:p w14:paraId="13C84912" w14:textId="7104B68B" w:rsidR="00F70F9E" w:rsidRPr="00F70F9E" w:rsidRDefault="00F70F9E" w:rsidP="00F70F9E">
      <w:r w:rsidRPr="00F70F9E">
        <w:t xml:space="preserve">Dzieci ustawiają się </w:t>
      </w:r>
      <w:r w:rsidR="00383F86">
        <w:t>z rodzicem w jednym szeregu</w:t>
      </w:r>
      <w:r w:rsidRPr="00F70F9E">
        <w:t xml:space="preserve">. Słuchają jego poleceń. </w:t>
      </w:r>
      <w:r w:rsidR="00383F86">
        <w:t>Rodzic</w:t>
      </w:r>
      <w:r w:rsidRPr="00F70F9E">
        <w:t xml:space="preserve"> mówi</w:t>
      </w:r>
      <w:r w:rsidR="00383F86">
        <w:t xml:space="preserve"> i wykonuje razem z dziećmi</w:t>
      </w:r>
      <w:r w:rsidRPr="00F70F9E">
        <w:t xml:space="preserve">: </w:t>
      </w:r>
    </w:p>
    <w:p w14:paraId="423C7F53" w14:textId="60220270" w:rsidR="00383F86" w:rsidRPr="00705611" w:rsidRDefault="00F70F9E" w:rsidP="00F70F9E">
      <w:pPr>
        <w:rPr>
          <w:i/>
          <w:iCs/>
        </w:rPr>
      </w:pPr>
      <w:r w:rsidRPr="00F70F9E">
        <w:rPr>
          <w:i/>
          <w:iCs/>
        </w:rPr>
        <w:t>Id</w:t>
      </w:r>
      <w:r w:rsidR="00383F86">
        <w:rPr>
          <w:i/>
          <w:iCs/>
        </w:rPr>
        <w:t>ziemy</w:t>
      </w:r>
      <w:r w:rsidRPr="00F70F9E">
        <w:rPr>
          <w:i/>
          <w:iCs/>
        </w:rPr>
        <w:t xml:space="preserve"> dwa kroki prosto, jeden krok w bok</w:t>
      </w:r>
      <w:r w:rsidR="00383F86">
        <w:rPr>
          <w:i/>
          <w:iCs/>
        </w:rPr>
        <w:t xml:space="preserve"> w prawo</w:t>
      </w:r>
      <w:r w:rsidRPr="00F70F9E">
        <w:rPr>
          <w:i/>
          <w:iCs/>
        </w:rPr>
        <w:t>, trzy kroki do przodu, jeden krok do tyłu, cztery kroki</w:t>
      </w:r>
      <w:r w:rsidR="00383F86">
        <w:rPr>
          <w:i/>
          <w:iCs/>
        </w:rPr>
        <w:t xml:space="preserve"> </w:t>
      </w:r>
      <w:r w:rsidRPr="00F70F9E">
        <w:rPr>
          <w:i/>
          <w:iCs/>
        </w:rPr>
        <w:t>do przodu, jeden w bok</w:t>
      </w:r>
      <w:r w:rsidR="00383F86">
        <w:rPr>
          <w:i/>
          <w:iCs/>
        </w:rPr>
        <w:t xml:space="preserve"> w lewo</w:t>
      </w:r>
      <w:r w:rsidRPr="00F70F9E">
        <w:t>… itd.</w:t>
      </w:r>
    </w:p>
    <w:p w14:paraId="520662B5" w14:textId="60088754" w:rsidR="00F70F9E" w:rsidRPr="00F70F9E" w:rsidRDefault="00F70F9E" w:rsidP="00F70F9E">
      <w:pPr>
        <w:rPr>
          <w:b/>
          <w:bCs/>
          <w:u w:val="single"/>
        </w:rPr>
      </w:pPr>
      <w:r w:rsidRPr="00F70F9E">
        <w:rPr>
          <w:b/>
          <w:bCs/>
          <w:u w:val="single"/>
        </w:rPr>
        <w:t xml:space="preserve">Zabawa kolorowymi, grubymi sznurkami. </w:t>
      </w:r>
    </w:p>
    <w:p w14:paraId="0068531E" w14:textId="7C992805" w:rsidR="004D4720" w:rsidRDefault="00F70F9E" w:rsidP="00F70F9E">
      <w:r w:rsidRPr="00F70F9E">
        <w:t>Dzieci wybierają sobie  po jednym sznurku (długości około 1,5 m)</w:t>
      </w:r>
      <w:r w:rsidR="00880983">
        <w:t xml:space="preserve"> może być skakanka, wstążka</w:t>
      </w:r>
      <w:r w:rsidRPr="00F70F9E">
        <w:t xml:space="preserve">. Poruszają się po </w:t>
      </w:r>
      <w:r w:rsidR="00880983">
        <w:t>pokoju</w:t>
      </w:r>
      <w:r w:rsidRPr="00F70F9E">
        <w:t xml:space="preserve"> ze sznurkiem w sposób określony przez </w:t>
      </w:r>
      <w:r w:rsidR="00880983">
        <w:t>rodzica</w:t>
      </w:r>
      <w:r w:rsidRPr="00F70F9E">
        <w:t xml:space="preserve">: ciągną go za sobą, trzymają przed sobą, owijają wokół ciała, przeskakują przez niego… </w:t>
      </w:r>
      <w:r w:rsidR="00EB405D">
        <w:t xml:space="preserve">( </w:t>
      </w:r>
      <w:r w:rsidR="00EB405D" w:rsidRPr="00EB405D">
        <w:rPr>
          <w:color w:val="FF0000"/>
        </w:rPr>
        <w:t>zabawa pod kontrolą rodzica</w:t>
      </w:r>
      <w:r w:rsidR="00EB405D">
        <w:t>)</w:t>
      </w:r>
    </w:p>
    <w:p w14:paraId="48FF7825" w14:textId="3D4964FD" w:rsidR="004D4720" w:rsidRPr="00EB405D" w:rsidRDefault="00F70F9E" w:rsidP="00F70F9E">
      <w:pPr>
        <w:rPr>
          <w:b/>
          <w:bCs/>
          <w:u w:val="single"/>
        </w:rPr>
      </w:pPr>
      <w:r w:rsidRPr="00EB405D">
        <w:rPr>
          <w:b/>
          <w:bCs/>
          <w:u w:val="single"/>
        </w:rPr>
        <w:t>Zabawy konstrukcyjne z użyciem różnych klocków</w:t>
      </w:r>
      <w:r w:rsidR="004D4720" w:rsidRPr="00EB405D">
        <w:rPr>
          <w:b/>
          <w:bCs/>
          <w:u w:val="single"/>
        </w:rPr>
        <w:t>- „Dom”</w:t>
      </w:r>
      <w:r w:rsidRPr="00EB405D">
        <w:rPr>
          <w:b/>
          <w:bCs/>
          <w:u w:val="single"/>
        </w:rPr>
        <w:t>.</w:t>
      </w:r>
      <w:r w:rsidR="004D4720" w:rsidRPr="00F70F9E">
        <w:rPr>
          <w:b/>
          <w:bCs/>
          <w:u w:val="single"/>
        </w:rPr>
        <w:t xml:space="preserve"> </w:t>
      </w:r>
    </w:p>
    <w:p w14:paraId="174EF386" w14:textId="627424DA" w:rsidR="00F70F9E" w:rsidRDefault="004D4720" w:rsidP="00F70F9E">
      <w:pPr>
        <w:rPr>
          <w:i/>
          <w:iCs/>
        </w:rPr>
      </w:pPr>
      <w:r>
        <w:t xml:space="preserve">Dzieci </w:t>
      </w:r>
      <w:r w:rsidRPr="00F70F9E">
        <w:t xml:space="preserve">układają </w:t>
      </w:r>
      <w:r>
        <w:t>z klocków</w:t>
      </w:r>
      <w:r w:rsidRPr="00F70F9E">
        <w:t xml:space="preserve"> na podłodze </w:t>
      </w:r>
      <w:r w:rsidRPr="00F70F9E">
        <w:rPr>
          <w:i/>
          <w:iCs/>
        </w:rPr>
        <w:t>dom</w:t>
      </w:r>
      <w:r>
        <w:rPr>
          <w:i/>
          <w:iCs/>
        </w:rPr>
        <w:t xml:space="preserve"> ( nazywają części domu: dach,  komin, okna, drzwi schody….)</w:t>
      </w:r>
    </w:p>
    <w:p w14:paraId="1CB6ACD1" w14:textId="553B8C1D" w:rsidR="00D274FB" w:rsidRDefault="00D274FB" w:rsidP="00F70F9E">
      <w:pPr>
        <w:rPr>
          <w:i/>
          <w:iCs/>
        </w:rPr>
      </w:pPr>
      <w:r>
        <w:rPr>
          <w:i/>
          <w:iCs/>
        </w:rPr>
        <w:t>Proponuję dzieciom wysłuchanie bajki:</w:t>
      </w:r>
    </w:p>
    <w:p w14:paraId="6F523662" w14:textId="687B1019" w:rsidR="00705611" w:rsidRDefault="00D274FB" w:rsidP="00F70F9E">
      <w:r>
        <w:t xml:space="preserve">CHATA W LESIE </w:t>
      </w:r>
      <w:r w:rsidR="00705611">
        <w:t xml:space="preserve">- </w:t>
      </w:r>
      <w:proofErr w:type="spellStart"/>
      <w:r w:rsidR="00705611">
        <w:t>Bajkowisko</w:t>
      </w:r>
      <w:proofErr w:type="spellEnd"/>
      <w:r w:rsidR="00705611">
        <w:t xml:space="preserve">. </w:t>
      </w:r>
      <w:proofErr w:type="spellStart"/>
      <w:r w:rsidR="00705611">
        <w:t>pl</w:t>
      </w:r>
      <w:proofErr w:type="spellEnd"/>
      <w:r w:rsidR="00705611">
        <w:t>- słuchowisko bajka dla dzieci.</w:t>
      </w:r>
    </w:p>
    <w:p w14:paraId="54257E93" w14:textId="6F8CA964" w:rsidR="00D274FB" w:rsidRPr="00705611" w:rsidRDefault="00D274FB" w:rsidP="00F70F9E">
      <w:hyperlink r:id="rId13" w:history="1">
        <w:r w:rsidRPr="00D274FB">
          <w:rPr>
            <w:rStyle w:val="Hipercze"/>
          </w:rPr>
          <w:t>https://www.youtube.com/watch?v=K7F0TrTVuRY</w:t>
        </w:r>
      </w:hyperlink>
    </w:p>
    <w:sectPr w:rsidR="00D274FB" w:rsidRPr="0070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71B2"/>
    <w:multiLevelType w:val="hybridMultilevel"/>
    <w:tmpl w:val="C12DF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3"/>
    <w:rsid w:val="0029334B"/>
    <w:rsid w:val="00383F86"/>
    <w:rsid w:val="004B4289"/>
    <w:rsid w:val="004D4720"/>
    <w:rsid w:val="00542F15"/>
    <w:rsid w:val="005A289A"/>
    <w:rsid w:val="00705611"/>
    <w:rsid w:val="007E7797"/>
    <w:rsid w:val="008607D5"/>
    <w:rsid w:val="00880983"/>
    <w:rsid w:val="008C2132"/>
    <w:rsid w:val="009226B7"/>
    <w:rsid w:val="009C2D62"/>
    <w:rsid w:val="00B11CB2"/>
    <w:rsid w:val="00B378E3"/>
    <w:rsid w:val="00D274FB"/>
    <w:rsid w:val="00EB405D"/>
    <w:rsid w:val="00F41CE3"/>
    <w:rsid w:val="00F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B52E"/>
  <w15:chartTrackingRefBased/>
  <w15:docId w15:val="{C89ACA5C-E7A6-4E11-91BA-12DDFC2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D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4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K7F0TrTVu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16</cp:revision>
  <dcterms:created xsi:type="dcterms:W3CDTF">2020-05-11T11:07:00Z</dcterms:created>
  <dcterms:modified xsi:type="dcterms:W3CDTF">2020-05-12T07:17:00Z</dcterms:modified>
</cp:coreProperties>
</file>