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599A" w14:textId="77777777" w:rsidR="00E509F8" w:rsidRPr="00E509F8" w:rsidRDefault="00E509F8" w:rsidP="00E509F8">
      <w:pPr>
        <w:rPr>
          <w:b/>
          <w:bCs/>
          <w:u w:val="single"/>
        </w:rPr>
      </w:pPr>
      <w:r w:rsidRPr="00E509F8">
        <w:rPr>
          <w:b/>
          <w:bCs/>
          <w:u w:val="single"/>
        </w:rPr>
        <w:t>Dzień 3. Tu mieszkam</w:t>
      </w:r>
    </w:p>
    <w:p w14:paraId="65643A04" w14:textId="77777777" w:rsidR="00E509F8" w:rsidRDefault="00E509F8" w:rsidP="00E509F8">
      <w:r>
        <w:t>Cel ogólny:</w:t>
      </w:r>
    </w:p>
    <w:p w14:paraId="511299D2" w14:textId="555BDDD9" w:rsidR="00E509F8" w:rsidRDefault="00E509F8" w:rsidP="00E509F8">
      <w:r>
        <w:t>− umuzykalnienie dzieci.</w:t>
      </w:r>
    </w:p>
    <w:p w14:paraId="51A3FC7B" w14:textId="77777777" w:rsidR="00E509F8" w:rsidRDefault="00E509F8" w:rsidP="00E509F8">
      <w:r>
        <w:t>Cel operacyjny:</w:t>
      </w:r>
    </w:p>
    <w:p w14:paraId="1B19E9CE" w14:textId="77777777" w:rsidR="00E509F8" w:rsidRDefault="00E509F8" w:rsidP="00E509F8">
      <w:r>
        <w:t>Dziecko:</w:t>
      </w:r>
    </w:p>
    <w:p w14:paraId="1EC162B1" w14:textId="73D06145" w:rsidR="00EE2115" w:rsidRDefault="00E509F8" w:rsidP="00E509F8">
      <w:r>
        <w:t>− wystukuje rytm refrenu.</w:t>
      </w:r>
    </w:p>
    <w:p w14:paraId="1C308E47" w14:textId="7F21344F" w:rsidR="00E509F8" w:rsidRPr="009E46F5" w:rsidRDefault="004243CD" w:rsidP="00E509F8">
      <w:pPr>
        <w:rPr>
          <w:i/>
          <w:iCs/>
          <w:color w:val="FF0000"/>
        </w:rPr>
      </w:pPr>
      <w:r w:rsidRPr="00CF0692">
        <w:rPr>
          <w:b/>
          <w:bCs/>
        </w:rPr>
        <w:t>1. Podawanie nazw miejscowości</w:t>
      </w:r>
      <w:r w:rsidRPr="004243CD">
        <w:t xml:space="preserve"> – miejsca zamieszkania dzieci. Wypowiadanie się dzieci według wzoru, np. </w:t>
      </w:r>
      <w:r w:rsidRPr="004243CD">
        <w:rPr>
          <w:i/>
          <w:iCs/>
        </w:rPr>
        <w:t xml:space="preserve">Nazywam się </w:t>
      </w:r>
      <w:r w:rsidR="001B6343">
        <w:rPr>
          <w:i/>
          <w:iCs/>
        </w:rPr>
        <w:t>Zosia</w:t>
      </w:r>
      <w:r w:rsidR="009E46F5">
        <w:rPr>
          <w:i/>
          <w:iCs/>
        </w:rPr>
        <w:t xml:space="preserve"> Nowak.</w:t>
      </w:r>
      <w:r w:rsidRPr="004243CD">
        <w:rPr>
          <w:i/>
          <w:iCs/>
        </w:rPr>
        <w:t xml:space="preserve"> Mieszkam w </w:t>
      </w:r>
      <w:r w:rsidR="001B6343">
        <w:rPr>
          <w:i/>
          <w:iCs/>
        </w:rPr>
        <w:t>Justynowie</w:t>
      </w:r>
      <w:r w:rsidRPr="004243CD">
        <w:rPr>
          <w:i/>
          <w:iCs/>
        </w:rPr>
        <w:t>.</w:t>
      </w:r>
      <w:r w:rsidR="009E46F5">
        <w:rPr>
          <w:i/>
          <w:iCs/>
          <w:color w:val="FF0000"/>
        </w:rPr>
        <w:t>( chciałam prosić abyście Państwo, postarali się nauczyć dziecko pełnego adresu włącznie z  nazwą ulicy i numerem domu)</w:t>
      </w:r>
    </w:p>
    <w:p w14:paraId="51EFE599" w14:textId="7B480262" w:rsidR="001D2282" w:rsidRDefault="001D2282" w:rsidP="00E509F8">
      <w:pPr>
        <w:rPr>
          <w:i/>
          <w:iCs/>
        </w:rPr>
      </w:pPr>
    </w:p>
    <w:p w14:paraId="1490732C" w14:textId="3DAFC4DD" w:rsidR="001D2282" w:rsidRPr="00CF0692" w:rsidRDefault="007E4C73" w:rsidP="00E509F8">
      <w:pPr>
        <w:rPr>
          <w:b/>
          <w:bCs/>
        </w:rPr>
      </w:pPr>
      <w:r w:rsidRPr="00CF0692">
        <w:rPr>
          <w:b/>
          <w:bCs/>
        </w:rPr>
        <w:t xml:space="preserve">2. </w:t>
      </w:r>
      <w:r w:rsidR="00CA4998" w:rsidRPr="00CF0692">
        <w:rPr>
          <w:b/>
          <w:bCs/>
        </w:rPr>
        <w:t>Słuchanie P</w:t>
      </w:r>
      <w:r w:rsidR="00E5668F" w:rsidRPr="00CF0692">
        <w:rPr>
          <w:b/>
          <w:bCs/>
        </w:rPr>
        <w:t>iosenk</w:t>
      </w:r>
      <w:r w:rsidR="00CA4998" w:rsidRPr="00CF0692">
        <w:rPr>
          <w:b/>
          <w:bCs/>
        </w:rPr>
        <w:t>i</w:t>
      </w:r>
      <w:r w:rsidR="00E5668F" w:rsidRPr="00CF0692">
        <w:rPr>
          <w:b/>
          <w:bCs/>
        </w:rPr>
        <w:t xml:space="preserve"> </w:t>
      </w:r>
      <w:r w:rsidR="00CA4998" w:rsidRPr="00CF0692">
        <w:rPr>
          <w:b/>
          <w:bCs/>
        </w:rPr>
        <w:t>M</w:t>
      </w:r>
      <w:r w:rsidR="00E5668F" w:rsidRPr="00CF0692">
        <w:rPr>
          <w:b/>
          <w:bCs/>
        </w:rPr>
        <w:t xml:space="preserve">łodego </w:t>
      </w:r>
      <w:r w:rsidR="00CA4998" w:rsidRPr="00CF0692">
        <w:rPr>
          <w:b/>
          <w:bCs/>
        </w:rPr>
        <w:t>P</w:t>
      </w:r>
      <w:r w:rsidR="00E5668F" w:rsidRPr="00CF0692">
        <w:rPr>
          <w:b/>
          <w:bCs/>
        </w:rPr>
        <w:t>atrioty.</w:t>
      </w:r>
    </w:p>
    <w:p w14:paraId="1A8C64D1" w14:textId="4EF7E501" w:rsidR="004243CD" w:rsidRDefault="008B3FFE" w:rsidP="00E509F8">
      <w:hyperlink r:id="rId5" w:history="1">
        <w:r w:rsidR="001D2282" w:rsidRPr="001D2282">
          <w:rPr>
            <w:rStyle w:val="Hipercze"/>
          </w:rPr>
          <w:t>https://www.youtube.com/watch?v=O8lbwWF7yXo</w:t>
        </w:r>
      </w:hyperlink>
    </w:p>
    <w:p w14:paraId="17192BCF" w14:textId="77777777" w:rsidR="00DB7863" w:rsidRDefault="00DB7863" w:rsidP="00E509F8"/>
    <w:p w14:paraId="0B90D6C1" w14:textId="77777777" w:rsidR="00DB7863" w:rsidRPr="00DB7863" w:rsidRDefault="00DB7863" w:rsidP="00DB7863">
      <w:pPr>
        <w:rPr>
          <w:b/>
          <w:bCs/>
        </w:rPr>
      </w:pPr>
      <w:r w:rsidRPr="00DB7863">
        <w:rPr>
          <w:b/>
          <w:bCs/>
        </w:rPr>
        <w:t>Piosenka młodego patrioty</w:t>
      </w:r>
    </w:p>
    <w:p w14:paraId="4E8B61EF" w14:textId="77777777" w:rsidR="00DB7863" w:rsidRPr="00DB7863" w:rsidRDefault="00DB7863" w:rsidP="00DB7863">
      <w:r w:rsidRPr="00DB7863">
        <w:t>słowa i muzyka: Jerzy Kobyliński</w:t>
      </w:r>
    </w:p>
    <w:p w14:paraId="5438F407" w14:textId="1D136043" w:rsidR="00DB7863" w:rsidRPr="00DB7863" w:rsidRDefault="00E8016D" w:rsidP="00DB7863">
      <w:r>
        <w:t xml:space="preserve">I. </w:t>
      </w:r>
      <w:r w:rsidR="00C54DBF">
        <w:t xml:space="preserve"> </w:t>
      </w:r>
      <w:r w:rsidR="00DB7863" w:rsidRPr="00DB7863">
        <w:t xml:space="preserve">Dziecko to taki patriota mały </w:t>
      </w:r>
      <w:r w:rsidR="00DB7863" w:rsidRPr="00DB7863">
        <w:br/>
      </w:r>
      <w:r w:rsidR="00C54DBF">
        <w:t xml:space="preserve">    </w:t>
      </w:r>
      <w:r w:rsidR="00DB7863" w:rsidRPr="00DB7863">
        <w:t xml:space="preserve">Na co dzień, a nie od święta </w:t>
      </w:r>
      <w:r w:rsidR="00DB7863" w:rsidRPr="00DB7863">
        <w:br/>
      </w:r>
      <w:r w:rsidR="00C54DBF">
        <w:t xml:space="preserve">    </w:t>
      </w:r>
      <w:r w:rsidR="00DB7863" w:rsidRPr="00DB7863">
        <w:t xml:space="preserve">Polską znam flagę i polskie godło </w:t>
      </w:r>
      <w:r w:rsidR="00DB7863" w:rsidRPr="00DB7863">
        <w:br/>
      </w:r>
      <w:r w:rsidR="00C54DBF">
        <w:t xml:space="preserve">    </w:t>
      </w:r>
      <w:r w:rsidR="00DB7863" w:rsidRPr="00DB7863">
        <w:t xml:space="preserve">Hymn ojczysty pamiętam. </w:t>
      </w:r>
      <w:r w:rsidR="00DB7863" w:rsidRPr="00DB7863">
        <w:br/>
      </w:r>
      <w:r w:rsidR="00DB7863" w:rsidRPr="00DB7863">
        <w:br/>
      </w:r>
      <w:r>
        <w:t>Ref.</w:t>
      </w:r>
      <w:r w:rsidR="00C54DBF">
        <w:t xml:space="preserve"> </w:t>
      </w:r>
      <w:r w:rsidR="00DB7863" w:rsidRPr="00DB7863">
        <w:t xml:space="preserve">Bo moje miasto, bo moja wioska </w:t>
      </w:r>
      <w:r w:rsidR="00DB7863" w:rsidRPr="00DB7863">
        <w:br/>
      </w:r>
      <w:r w:rsidR="00C54DBF">
        <w:t xml:space="preserve">       </w:t>
      </w:r>
      <w:r w:rsidR="00DB7863" w:rsidRPr="00DB7863">
        <w:t xml:space="preserve">To Polska, to Polska, to Polska! </w:t>
      </w:r>
      <w:r w:rsidR="00DB7863" w:rsidRPr="00DB7863">
        <w:br/>
      </w:r>
      <w:r w:rsidR="00C54DBF">
        <w:t xml:space="preserve">       </w:t>
      </w:r>
      <w:r w:rsidR="00DB7863" w:rsidRPr="00DB7863">
        <w:t>A biało czerwone są barwy ulubione</w:t>
      </w:r>
      <w:r w:rsidR="00DB7863" w:rsidRPr="00DB7863">
        <w:br/>
      </w:r>
      <w:r w:rsidR="00C54DBF">
        <w:t xml:space="preserve">      </w:t>
      </w:r>
      <w:r w:rsidR="00DB7863" w:rsidRPr="00DB7863">
        <w:t>To Polska, to Polska, to Polska!</w:t>
      </w:r>
      <w:r w:rsidR="00DB7863" w:rsidRPr="00DB7863">
        <w:br/>
      </w:r>
      <w:r w:rsidR="00DB7863" w:rsidRPr="00DB7863">
        <w:br/>
      </w:r>
      <w:r>
        <w:t>II.</w:t>
      </w:r>
      <w:r w:rsidR="00C54DBF">
        <w:t xml:space="preserve"> </w:t>
      </w:r>
      <w:r w:rsidR="00DB7863" w:rsidRPr="00DB7863">
        <w:t>Chcę jak najwięcej wiedzieć o Polsce</w:t>
      </w:r>
      <w:r w:rsidR="00DB7863" w:rsidRPr="00DB7863">
        <w:br/>
      </w:r>
      <w:r w:rsidR="00C54DBF">
        <w:t xml:space="preserve">    </w:t>
      </w:r>
      <w:r w:rsidR="00DB7863" w:rsidRPr="00DB7863">
        <w:t>Więc czekam na geografię</w:t>
      </w:r>
      <w:r w:rsidR="00DB7863" w:rsidRPr="00DB7863">
        <w:br/>
      </w:r>
      <w:r w:rsidR="00C54DBF">
        <w:t xml:space="preserve">    </w:t>
      </w:r>
      <w:r w:rsidR="00DB7863" w:rsidRPr="00DB7863">
        <w:t>Uczę się pilnie polskiej historii</w:t>
      </w:r>
      <w:r w:rsidR="00DB7863" w:rsidRPr="00DB7863">
        <w:br/>
      </w:r>
      <w:r w:rsidR="00C54DBF">
        <w:t xml:space="preserve">    </w:t>
      </w:r>
      <w:r w:rsidR="00DB7863" w:rsidRPr="00DB7863">
        <w:t>Najlepiej jak potrafię.</w:t>
      </w:r>
      <w:r w:rsidR="00DB7863" w:rsidRPr="00DB7863">
        <w:br/>
      </w:r>
      <w:r w:rsidR="00DB7863" w:rsidRPr="00DB7863">
        <w:br/>
      </w:r>
      <w:r>
        <w:t>Ref.</w:t>
      </w:r>
      <w:r w:rsidR="00C54DBF">
        <w:t xml:space="preserve"> </w:t>
      </w:r>
      <w:r w:rsidR="00DB7863" w:rsidRPr="00DB7863">
        <w:t>Bo moje miasto, bo moja wioska</w:t>
      </w:r>
      <w:r w:rsidR="00DB7863" w:rsidRPr="00DB7863">
        <w:br/>
      </w:r>
      <w:r w:rsidR="00C54DBF">
        <w:t xml:space="preserve">        </w:t>
      </w:r>
      <w:r w:rsidR="00DB7863" w:rsidRPr="00DB7863">
        <w:t>To Polska, to Polska, to Polska!</w:t>
      </w:r>
      <w:r w:rsidR="00DB7863" w:rsidRPr="00DB7863">
        <w:br/>
      </w:r>
      <w:r w:rsidR="00C54DBF">
        <w:t xml:space="preserve">        </w:t>
      </w:r>
      <w:r w:rsidR="00DB7863" w:rsidRPr="00DB7863">
        <w:t>A biało czerwone są barwy ulubione</w:t>
      </w:r>
      <w:r w:rsidR="00DB7863" w:rsidRPr="00DB7863">
        <w:br/>
      </w:r>
      <w:r w:rsidR="00C54DBF">
        <w:t xml:space="preserve">        </w:t>
      </w:r>
      <w:r w:rsidR="00DB7863" w:rsidRPr="00DB7863">
        <w:t>To Polska, to Polska, to Polska!</w:t>
      </w:r>
      <w:r w:rsidR="00DB7863" w:rsidRPr="00DB7863">
        <w:br/>
      </w:r>
      <w:r w:rsidR="00DB7863" w:rsidRPr="00DB7863">
        <w:br/>
      </w:r>
      <w:r w:rsidR="00C54DBF">
        <w:t xml:space="preserve">III.  </w:t>
      </w:r>
      <w:r w:rsidR="00DB7863" w:rsidRPr="00DB7863">
        <w:t>Dziecko to taki patriota mały</w:t>
      </w:r>
      <w:r w:rsidR="00DB7863" w:rsidRPr="00DB7863">
        <w:br/>
      </w:r>
      <w:r w:rsidR="00C54DBF">
        <w:t xml:space="preserve">      </w:t>
      </w:r>
      <w:r w:rsidR="00DB7863" w:rsidRPr="00DB7863">
        <w:t>W myślach i czynach przejrzysty.</w:t>
      </w:r>
      <w:r w:rsidR="00DB7863" w:rsidRPr="00DB7863">
        <w:br/>
      </w:r>
      <w:r w:rsidR="00C54DBF">
        <w:t xml:space="preserve">      </w:t>
      </w:r>
      <w:r w:rsidR="00DB7863" w:rsidRPr="00DB7863">
        <w:t>Brzydkich wyrazów ja nie używam</w:t>
      </w:r>
      <w:r w:rsidR="00DB7863" w:rsidRPr="00DB7863">
        <w:br/>
      </w:r>
      <w:r w:rsidR="00C54DBF">
        <w:t xml:space="preserve">      </w:t>
      </w:r>
      <w:r w:rsidR="00DB7863" w:rsidRPr="00DB7863">
        <w:t>Dbam o język ojczysty.</w:t>
      </w:r>
    </w:p>
    <w:p w14:paraId="27F68118" w14:textId="0A511040" w:rsidR="00DB7863" w:rsidRDefault="00DB7863" w:rsidP="00DB7863">
      <w:pPr>
        <w:rPr>
          <w:i/>
          <w:iCs/>
        </w:rPr>
      </w:pPr>
      <w:r w:rsidRPr="00DB7863">
        <w:rPr>
          <w:i/>
          <w:iCs/>
        </w:rPr>
        <w:t>Utwór pochodzi z płyty "Piosenki Mądrych Dzieci"</w:t>
      </w:r>
    </w:p>
    <w:p w14:paraId="749B6AE9" w14:textId="77777777" w:rsidR="00C57497" w:rsidRDefault="00C57497" w:rsidP="007E4C73"/>
    <w:p w14:paraId="5D6D19BD" w14:textId="231B97CD" w:rsidR="007E4C73" w:rsidRPr="007E4C73" w:rsidRDefault="007E4C73" w:rsidP="007E4C73">
      <w:pPr>
        <w:rPr>
          <w:b/>
          <w:bCs/>
        </w:rPr>
      </w:pPr>
      <w:r w:rsidRPr="007E4C73">
        <w:rPr>
          <w:b/>
          <w:bCs/>
        </w:rPr>
        <w:t xml:space="preserve">3. Rozmowa na temat piosenki. </w:t>
      </w:r>
    </w:p>
    <w:p w14:paraId="3D814146" w14:textId="77777777" w:rsidR="007E4C73" w:rsidRPr="007E4C73" w:rsidRDefault="007E4C73" w:rsidP="007E4C73">
      <w:pPr>
        <w:numPr>
          <w:ilvl w:val="0"/>
          <w:numId w:val="1"/>
        </w:numPr>
      </w:pPr>
      <w:r w:rsidRPr="007E4C73">
        <w:t xml:space="preserve">O czym jest piosenka? </w:t>
      </w:r>
    </w:p>
    <w:p w14:paraId="22B1FD90" w14:textId="77777777" w:rsidR="007E4C73" w:rsidRPr="007E4C73" w:rsidRDefault="007E4C73" w:rsidP="007E4C73">
      <w:pPr>
        <w:numPr>
          <w:ilvl w:val="0"/>
          <w:numId w:val="1"/>
        </w:numPr>
      </w:pPr>
      <w:r w:rsidRPr="007E4C73">
        <w:t xml:space="preserve">Gdzie mieszkacie: na wsi czy w mieście? </w:t>
      </w:r>
    </w:p>
    <w:p w14:paraId="21593CB4" w14:textId="77777777" w:rsidR="007E4C73" w:rsidRPr="007E4C73" w:rsidRDefault="007E4C73" w:rsidP="007E4C73">
      <w:pPr>
        <w:numPr>
          <w:ilvl w:val="0"/>
          <w:numId w:val="1"/>
        </w:numPr>
      </w:pPr>
      <w:r w:rsidRPr="007E4C73">
        <w:t xml:space="preserve">Jak nazywa się miejscowość, w której mieszkacie? </w:t>
      </w:r>
    </w:p>
    <w:p w14:paraId="777A927D" w14:textId="34A7F99C" w:rsidR="007E4C73" w:rsidRPr="007E4C73" w:rsidRDefault="007E4C73" w:rsidP="007E4C73">
      <w:pPr>
        <w:numPr>
          <w:ilvl w:val="0"/>
          <w:numId w:val="1"/>
        </w:numPr>
      </w:pPr>
      <w:r w:rsidRPr="007E4C73">
        <w:t xml:space="preserve">Powtarzanie nazwy miejscowości za </w:t>
      </w:r>
      <w:r w:rsidR="0061730A">
        <w:t>rodzicem</w:t>
      </w:r>
      <w:r w:rsidRPr="007E4C73">
        <w:t xml:space="preserve">. </w:t>
      </w:r>
    </w:p>
    <w:p w14:paraId="3452C218" w14:textId="77777777" w:rsidR="007E4C73" w:rsidRPr="007E4C73" w:rsidRDefault="007E4C73" w:rsidP="007E4C73"/>
    <w:p w14:paraId="65ECCFC9" w14:textId="77777777" w:rsidR="007E4C73" w:rsidRPr="007E4C73" w:rsidRDefault="007E4C73" w:rsidP="007E4C73">
      <w:pPr>
        <w:rPr>
          <w:b/>
          <w:bCs/>
        </w:rPr>
      </w:pPr>
      <w:r w:rsidRPr="007E4C73">
        <w:rPr>
          <w:b/>
          <w:bCs/>
        </w:rPr>
        <w:t xml:space="preserve">4. Instrumentacja refrenu piosenki. </w:t>
      </w:r>
    </w:p>
    <w:p w14:paraId="62E917F4" w14:textId="619317D7" w:rsidR="007E4C73" w:rsidRDefault="00A217C6" w:rsidP="007E4C73">
      <w:r>
        <w:t xml:space="preserve">Rodzic </w:t>
      </w:r>
      <w:r w:rsidR="007E4C73" w:rsidRPr="007E4C73">
        <w:t xml:space="preserve">rozkłada w </w:t>
      </w:r>
      <w:r>
        <w:t>pokoju</w:t>
      </w:r>
      <w:r w:rsidR="007E4C73" w:rsidRPr="007E4C73">
        <w:t xml:space="preserve"> na podłodze instrumenty perkusyjne: grzechotki, kołatki i bęben</w:t>
      </w:r>
      <w:r w:rsidR="007E4C73" w:rsidRPr="007E4C73">
        <w:softHyphen/>
        <w:t xml:space="preserve">ki. Podczas zwrotek piosenki dzieci spacerują pomiędzy instrumentami. Gdy usłyszą refren (podpowiada </w:t>
      </w:r>
      <w:r>
        <w:t>rodzic</w:t>
      </w:r>
      <w:r w:rsidR="007E4C73" w:rsidRPr="007E4C73">
        <w:t xml:space="preserve">), biorą najbliżej leżący instrument i wystukują na nim rytm refrenu. </w:t>
      </w:r>
      <w:r>
        <w:t>Rodzic</w:t>
      </w:r>
      <w:r w:rsidR="007E4C73" w:rsidRPr="007E4C73">
        <w:t xml:space="preserve"> wystukuje razem z nimi.</w:t>
      </w:r>
    </w:p>
    <w:p w14:paraId="63066C91" w14:textId="087FF23C" w:rsidR="006B2908" w:rsidRDefault="006B2908" w:rsidP="007E4C73"/>
    <w:p w14:paraId="2F7CAF6E" w14:textId="38C76AA5" w:rsidR="006B2908" w:rsidRDefault="006B2908" w:rsidP="007E4C73"/>
    <w:p w14:paraId="0D5D323E" w14:textId="77777777" w:rsidR="0061326D" w:rsidRDefault="00CC1A4A" w:rsidP="007E4C73">
      <w:r>
        <w:rPr>
          <w:noProof/>
        </w:rPr>
        <w:drawing>
          <wp:inline distT="0" distB="0" distL="0" distR="0" wp14:anchorId="068AD6B0" wp14:editId="6698C86D">
            <wp:extent cx="4657725" cy="46908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 to jest Pol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45" cy="4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DE690" w14:textId="77777777" w:rsidR="00EC3640" w:rsidRDefault="00EC3640" w:rsidP="007E4C73"/>
    <w:p w14:paraId="3691B32B" w14:textId="40F6F2F4" w:rsidR="00EC3640" w:rsidRDefault="00EC3640" w:rsidP="007E4C73">
      <w:pPr>
        <w:sectPr w:rsidR="00EC36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Pokolorujcie  poniższy   obrazek  </w:t>
      </w:r>
    </w:p>
    <w:p w14:paraId="599AFDEA" w14:textId="38335B17" w:rsidR="001D2282" w:rsidRDefault="0061326D" w:rsidP="00E509F8">
      <w:r>
        <w:rPr>
          <w:noProof/>
        </w:rPr>
        <w:lastRenderedPageBreak/>
        <w:drawing>
          <wp:inline distT="0" distB="0" distL="0" distR="0" wp14:anchorId="4143DE36" wp14:editId="74563B0F">
            <wp:extent cx="7837633" cy="56450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ska do pamiętnika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101" cy="567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282" w:rsidSect="0061326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539A"/>
    <w:multiLevelType w:val="hybridMultilevel"/>
    <w:tmpl w:val="562A142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6B"/>
    <w:rsid w:val="001B6343"/>
    <w:rsid w:val="001D2282"/>
    <w:rsid w:val="00312580"/>
    <w:rsid w:val="004243CD"/>
    <w:rsid w:val="004541EC"/>
    <w:rsid w:val="005A289A"/>
    <w:rsid w:val="0061326D"/>
    <w:rsid w:val="0061730A"/>
    <w:rsid w:val="006B2908"/>
    <w:rsid w:val="007E4C73"/>
    <w:rsid w:val="008B3FFE"/>
    <w:rsid w:val="009E46F5"/>
    <w:rsid w:val="00A217C6"/>
    <w:rsid w:val="00B11CB2"/>
    <w:rsid w:val="00C54DBF"/>
    <w:rsid w:val="00C57497"/>
    <w:rsid w:val="00CA4998"/>
    <w:rsid w:val="00CA49CB"/>
    <w:rsid w:val="00CC1A4A"/>
    <w:rsid w:val="00CF0692"/>
    <w:rsid w:val="00DB7863"/>
    <w:rsid w:val="00E509F8"/>
    <w:rsid w:val="00E5668F"/>
    <w:rsid w:val="00E8016D"/>
    <w:rsid w:val="00EC3640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BA40"/>
  <w15:chartTrackingRefBased/>
  <w15:docId w15:val="{1EDE9849-274C-46A9-98BE-3D78DCB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2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2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4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O8lbwWF7y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31</cp:revision>
  <dcterms:created xsi:type="dcterms:W3CDTF">2020-05-12T16:46:00Z</dcterms:created>
  <dcterms:modified xsi:type="dcterms:W3CDTF">2020-05-13T07:08:00Z</dcterms:modified>
</cp:coreProperties>
</file>