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6D69" w14:textId="3D57E7FA" w:rsidR="00EA4FF8" w:rsidRPr="00EA4FF8" w:rsidRDefault="00EA4FF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Witajcie Maluszki mam nadzieję, że święta minęły Wam szybko i radośnie</w:t>
      </w:r>
      <w:r w:rsidR="00913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„polowanie” na świąteczne słodkie jajka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udało się </w:t>
      </w:r>
      <w:r w:rsidR="00913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wyśmienicie.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W tym tygodniu zamieniamy się w bohaterów ratujących</w:t>
      </w:r>
      <w:r w:rsidR="00913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naszą planetę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Ziemię</w:t>
      </w:r>
      <w:r w:rsidR="0091342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od nadmiaru śmieci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7FD00653" w14:textId="1D3883DD" w:rsidR="00EE2115" w:rsidRDefault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b/>
          <w:bCs/>
          <w:sz w:val="24"/>
          <w:szCs w:val="24"/>
        </w:rPr>
        <w:t>Tydzień III  Ochrona przyrody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280039" w14:textId="3FD8C1E9" w:rsidR="009B3D8A" w:rsidRDefault="009B3D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B3D8A">
        <w:rPr>
          <w:rFonts w:ascii="Times New Roman" w:hAnsi="Times New Roman" w:cs="Times New Roman"/>
          <w:b/>
          <w:bCs/>
          <w:sz w:val="24"/>
          <w:szCs w:val="24"/>
        </w:rPr>
        <w:t>Dzień pierwszy  - Temat : Śmieciu, precz</w:t>
      </w:r>
    </w:p>
    <w:p w14:paraId="1D2DE61B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Cel ogólny: </w:t>
      </w:r>
    </w:p>
    <w:p w14:paraId="565B2D48" w14:textId="39A59F10" w:rsidR="009B3D8A" w:rsidRPr="009B3D8A" w:rsidRDefault="009B3D8A" w:rsidP="009B3D8A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- rozwijanie mowy. </w:t>
      </w:r>
    </w:p>
    <w:p w14:paraId="02E4F761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Cel operacyjny: </w:t>
      </w:r>
    </w:p>
    <w:p w14:paraId="24F2FE03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19076E4B" w14:textId="5E2E8A10" w:rsidR="009B3D8A" w:rsidRPr="009B3D8A" w:rsidRDefault="009B3D8A" w:rsidP="009B3D8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- wypowiada się na temat dbania o środowisko wokół siebie. </w:t>
      </w:r>
    </w:p>
    <w:p w14:paraId="3E80BF0D" w14:textId="323C3EEB" w:rsidR="009B3D8A" w:rsidRDefault="009B3D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46927D" w14:textId="4DA5BBDF" w:rsidR="009B3D8A" w:rsidRPr="00DD0B4F" w:rsidRDefault="009B3D8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DD0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Słuchanie wiersza S. Karaszewskiego </w:t>
      </w:r>
      <w:r w:rsidRPr="00DD0B4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Śmieciu, precz.</w:t>
      </w:r>
    </w:p>
    <w:p w14:paraId="35C16C3B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Kiedy rano słońce świeci,</w:t>
      </w:r>
    </w:p>
    <w:p w14:paraId="5861E435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Wybiegają na dwór dzieci.</w:t>
      </w:r>
    </w:p>
    <w:p w14:paraId="3E7C97C0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Miotły, szczotki w rękach mają,</w:t>
      </w:r>
    </w:p>
    <w:p w14:paraId="4CD67A10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Bo podwórko zamiatają!</w:t>
      </w:r>
    </w:p>
    <w:p w14:paraId="5B15A56E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Tu papierek od cukierka,</w:t>
      </w:r>
    </w:p>
    <w:p w14:paraId="6A254B00" w14:textId="6D826721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Tam po soku jest butelka,</w:t>
      </w:r>
    </w:p>
    <w:p w14:paraId="2D9997B3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Ówdzie puszka po napoju </w:t>
      </w:r>
    </w:p>
    <w:p w14:paraId="785D7522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I pudełko. Może twoje? </w:t>
      </w:r>
    </w:p>
    <w:p w14:paraId="346381A7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Żyć nie można w bałaganie, </w:t>
      </w:r>
    </w:p>
    <w:p w14:paraId="6871B783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Więc się bierzmy za sprzątanie. </w:t>
      </w:r>
    </w:p>
    <w:p w14:paraId="6D9A003E" w14:textId="77777777" w:rsidR="009B3D8A" w:rsidRP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 xml:space="preserve">Zmykaj, śmieciu, do śmietnika. </w:t>
      </w:r>
    </w:p>
    <w:p w14:paraId="3EBB4165" w14:textId="1369691D" w:rsidR="009B3D8A" w:rsidRDefault="009B3D8A" w:rsidP="009B3D8A">
      <w:pPr>
        <w:rPr>
          <w:rFonts w:ascii="Times New Roman" w:hAnsi="Times New Roman" w:cs="Times New Roman"/>
          <w:sz w:val="24"/>
          <w:szCs w:val="24"/>
        </w:rPr>
      </w:pPr>
      <w:r w:rsidRPr="009B3D8A">
        <w:rPr>
          <w:rFonts w:ascii="Times New Roman" w:hAnsi="Times New Roman" w:cs="Times New Roman"/>
          <w:sz w:val="24"/>
          <w:szCs w:val="24"/>
        </w:rPr>
        <w:t>Bałaganie, brudzie, znikaj.</w:t>
      </w:r>
    </w:p>
    <w:p w14:paraId="5EDEDD6F" w14:textId="77777777" w:rsidR="00DD0B4F" w:rsidRPr="00DD0B4F" w:rsidRDefault="00DD0B4F" w:rsidP="00DD0B4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0B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2. Rozmowa na temat wiersza. </w:t>
      </w:r>
    </w:p>
    <w:p w14:paraId="26E1D593" w14:textId="77777777" w:rsidR="00DD0B4F" w:rsidRPr="00DD0B4F" w:rsidRDefault="00DD0B4F" w:rsidP="00DD0B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B4F">
        <w:rPr>
          <w:rFonts w:ascii="Times New Roman" w:hAnsi="Times New Roman" w:cs="Times New Roman"/>
          <w:sz w:val="24"/>
          <w:szCs w:val="24"/>
        </w:rPr>
        <w:t xml:space="preserve">Co robią rano dzieci? </w:t>
      </w:r>
    </w:p>
    <w:p w14:paraId="40CB319C" w14:textId="77777777" w:rsidR="00DD0B4F" w:rsidRPr="00DD0B4F" w:rsidRDefault="00DD0B4F" w:rsidP="00DD0B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B4F">
        <w:rPr>
          <w:rFonts w:ascii="Times New Roman" w:hAnsi="Times New Roman" w:cs="Times New Roman"/>
          <w:sz w:val="24"/>
          <w:szCs w:val="24"/>
        </w:rPr>
        <w:t xml:space="preserve">Co trzeba robić, żeby nie było tak zaśmieconych miejsc? </w:t>
      </w:r>
    </w:p>
    <w:p w14:paraId="3B1F6A36" w14:textId="77777777" w:rsidR="00DD0B4F" w:rsidRDefault="00DD0B4F" w:rsidP="00DD0B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0B4F">
        <w:rPr>
          <w:rFonts w:ascii="Times New Roman" w:hAnsi="Times New Roman" w:cs="Times New Roman"/>
          <w:sz w:val="24"/>
          <w:szCs w:val="24"/>
        </w:rPr>
        <w:t xml:space="preserve">Czego jeszcze nie powinniście robić na placu przedszkolnym i na podwórku? </w:t>
      </w:r>
    </w:p>
    <w:p w14:paraId="4DF245D7" w14:textId="72933578" w:rsidR="00DD0B4F" w:rsidRPr="00CF5ECC" w:rsidRDefault="00DD0B4F" w:rsidP="00DD0B4F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DD0B4F">
        <w:rPr>
          <w:rFonts w:ascii="Times New Roman" w:hAnsi="Times New Roman" w:cs="Times New Roman"/>
          <w:sz w:val="24"/>
          <w:szCs w:val="24"/>
        </w:rPr>
        <w:t xml:space="preserve"> naprowadza dzieci, podając konkretne sytuacje. Np. </w:t>
      </w:r>
      <w:r w:rsidRPr="00DD0B4F">
        <w:rPr>
          <w:rFonts w:ascii="Times New Roman" w:hAnsi="Times New Roman" w:cs="Times New Roman"/>
          <w:i/>
          <w:iCs/>
          <w:sz w:val="24"/>
          <w:szCs w:val="24"/>
        </w:rPr>
        <w:t>łamanie gałązek drzew, dep</w:t>
      </w:r>
      <w:r w:rsidRPr="00DD0B4F">
        <w:rPr>
          <w:rFonts w:ascii="Times New Roman" w:hAnsi="Times New Roman" w:cs="Times New Roman"/>
          <w:i/>
          <w:iCs/>
          <w:sz w:val="24"/>
          <w:szCs w:val="24"/>
        </w:rPr>
        <w:softHyphen/>
        <w:t>tanie trawników, zrywanie kwiatów…</w:t>
      </w:r>
    </w:p>
    <w:p w14:paraId="14773F46" w14:textId="05CD3C49" w:rsidR="00CF5ECC" w:rsidRPr="0091342B" w:rsidRDefault="00CF5ECC" w:rsidP="00CF5E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342B">
        <w:rPr>
          <w:rFonts w:ascii="Times New Roman" w:hAnsi="Times New Roman" w:cs="Times New Roman"/>
          <w:b/>
          <w:bCs/>
          <w:sz w:val="24"/>
          <w:szCs w:val="24"/>
          <w:u w:val="single"/>
        </w:rPr>
        <w:t>Posłuchajcie piosenki i pobawcie się w zbieranie śmieci.</w:t>
      </w:r>
    </w:p>
    <w:p w14:paraId="2D8E7A7D" w14:textId="5CDE52DA" w:rsidR="00CF5ECC" w:rsidRPr="00CF5ECC" w:rsidRDefault="00CF5ECC" w:rsidP="00CF5EC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F5ECC">
          <w:rPr>
            <w:color w:val="0000FF"/>
            <w:u w:val="single"/>
          </w:rPr>
          <w:t>https://www.youtube.com/watch?v=5I2mNIalpfA&amp;list=RD5I2mNIalpfA&amp;start_radio=1</w:t>
        </w:r>
      </w:hyperlink>
    </w:p>
    <w:p w14:paraId="7E9D8B6F" w14:textId="77777777" w:rsidR="00CF5ECC" w:rsidRPr="00CF5ECC" w:rsidRDefault="00CF5ECC" w:rsidP="00CF5ECC">
      <w:pPr>
        <w:rPr>
          <w:rFonts w:ascii="Times New Roman" w:hAnsi="Times New Roman" w:cs="Times New Roman"/>
          <w:sz w:val="24"/>
          <w:szCs w:val="24"/>
        </w:rPr>
      </w:pPr>
    </w:p>
    <w:p w14:paraId="53425D24" w14:textId="77777777" w:rsidR="00260893" w:rsidRPr="00260893" w:rsidRDefault="00260893" w:rsidP="00260893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08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Zabawa ruchowa z elementem dramy – </w:t>
      </w:r>
      <w:r w:rsidRPr="002608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Smutne drzewko i wesołe drzewko. </w:t>
      </w:r>
    </w:p>
    <w:p w14:paraId="1DEB1B1F" w14:textId="0C5BE657" w:rsidR="00644EBF" w:rsidRDefault="00260893" w:rsidP="002608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0893">
        <w:rPr>
          <w:rFonts w:ascii="Times New Roman" w:hAnsi="Times New Roman" w:cs="Times New Roman"/>
          <w:sz w:val="24"/>
          <w:szCs w:val="24"/>
        </w:rPr>
        <w:t xml:space="preserve">Dzieci poruszają się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260893">
        <w:rPr>
          <w:rFonts w:ascii="Times New Roman" w:hAnsi="Times New Roman" w:cs="Times New Roman"/>
          <w:sz w:val="24"/>
          <w:szCs w:val="24"/>
        </w:rPr>
        <w:t xml:space="preserve"> przy dźwiękach tamburynu. Podczas przerwy w grze wcielają się w rolę drzewka, któremu ktoś połamał gałązki, ponacinał korę – pokazują miną, postawą ciała, jak czuje się to drzewko. Potem znowu poruszają się przy dźwiękach tamburynu. Podczas przerwy w grze pokazują, jak się czuje drzewko, o które dba ogrodnik, które ma całą korę i gałęzie, radośnie sobie rośnie.</w:t>
      </w:r>
    </w:p>
    <w:p w14:paraId="3CA05CEA" w14:textId="3B6123CD" w:rsidR="002560A7" w:rsidRDefault="002560A7" w:rsidP="002608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obejrzyjcie film</w:t>
      </w:r>
      <w:r w:rsidR="00FC3A9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BD79D9" w14:textId="5E6390D0" w:rsidR="006D7457" w:rsidRPr="00FC3A9A" w:rsidRDefault="00987805" w:rsidP="002608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560A7">
          <w:rPr>
            <w:rStyle w:val="Hipercze"/>
          </w:rPr>
          <w:t>https://www.youtube.com/watch?v=RV5IBJGAypY</w:t>
        </w:r>
      </w:hyperlink>
    </w:p>
    <w:p w14:paraId="2CB75F72" w14:textId="4402C15D" w:rsidR="00FC3A9A" w:rsidRPr="00CE731C" w:rsidRDefault="00987805" w:rsidP="00260893">
      <w:pPr>
        <w:numPr>
          <w:ilvl w:val="0"/>
          <w:numId w:val="3"/>
        </w:num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FC3A9A">
          <w:rPr>
            <w:rStyle w:val="Hipercze"/>
          </w:rPr>
          <w:t>https://www.youtube.com/watch?v=wHULR5Q9xXw</w:t>
        </w:r>
      </w:hyperlink>
    </w:p>
    <w:p w14:paraId="38C0F576" w14:textId="5D958030" w:rsidR="00CE731C" w:rsidRDefault="00CE731C" w:rsidP="00CE731C">
      <w:pPr>
        <w:rPr>
          <w:rStyle w:val="Hipercze"/>
        </w:rPr>
      </w:pPr>
    </w:p>
    <w:p w14:paraId="4B63A6DA" w14:textId="7F511F0A" w:rsidR="00CE731C" w:rsidRDefault="00CE731C" w:rsidP="00CE731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Wskażcie obrazek, na którym dzieci postępują dobrze. Opowiedzcie rodzicom.</w:t>
      </w:r>
    </w:p>
    <w:p w14:paraId="6620B4D2" w14:textId="0FC5D59A" w:rsidR="00CE731C" w:rsidRDefault="00CE731C" w:rsidP="00CE731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33A02B58" w14:textId="77777777" w:rsidR="00CE731C" w:rsidRDefault="00CE731C" w:rsidP="00CE731C">
      <w:pP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DDAE884" w14:textId="22ABA3DD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CC497" wp14:editId="5D00B5F3">
            <wp:extent cx="5172075" cy="3657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34_6_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A2768" w14:textId="279400D1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</w:p>
    <w:p w14:paraId="73F02A43" w14:textId="5F925276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</w:p>
    <w:p w14:paraId="0B72581B" w14:textId="3CAAB21D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</w:p>
    <w:p w14:paraId="7B7FE61D" w14:textId="74ABCFBB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</w:p>
    <w:p w14:paraId="7E4D3A08" w14:textId="73B843E8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</w:p>
    <w:p w14:paraId="7F1216FC" w14:textId="711379AA" w:rsidR="00CE731C" w:rsidRDefault="00CE731C" w:rsidP="00CE7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9B22B2" wp14:editId="5BCED890">
            <wp:extent cx="5172075" cy="3657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0_5_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F5916" w14:textId="1A794AE1" w:rsidR="00987805" w:rsidRDefault="00987805" w:rsidP="00CE731C">
      <w:pPr>
        <w:rPr>
          <w:rFonts w:ascii="Times New Roman" w:hAnsi="Times New Roman" w:cs="Times New Roman"/>
          <w:sz w:val="24"/>
          <w:szCs w:val="24"/>
        </w:rPr>
      </w:pPr>
    </w:p>
    <w:p w14:paraId="3A3A61D2" w14:textId="77777777" w:rsidR="00987805" w:rsidRPr="00CE731C" w:rsidRDefault="00987805" w:rsidP="00CE731C">
      <w:pPr>
        <w:rPr>
          <w:rFonts w:ascii="Times New Roman" w:hAnsi="Times New Roman" w:cs="Times New Roman"/>
          <w:sz w:val="24"/>
          <w:szCs w:val="24"/>
        </w:rPr>
      </w:pPr>
    </w:p>
    <w:sectPr w:rsidR="00987805" w:rsidRPr="00CE7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A2ADC86"/>
    <w:multiLevelType w:val="hybridMultilevel"/>
    <w:tmpl w:val="3E37EB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222551"/>
    <w:multiLevelType w:val="hybridMultilevel"/>
    <w:tmpl w:val="D38E6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11E20E0"/>
    <w:multiLevelType w:val="hybridMultilevel"/>
    <w:tmpl w:val="D11224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EB"/>
    <w:rsid w:val="002560A7"/>
    <w:rsid w:val="00260893"/>
    <w:rsid w:val="005A289A"/>
    <w:rsid w:val="00644EBF"/>
    <w:rsid w:val="006D7457"/>
    <w:rsid w:val="008E1FEB"/>
    <w:rsid w:val="0091342B"/>
    <w:rsid w:val="00987805"/>
    <w:rsid w:val="009B3D8A"/>
    <w:rsid w:val="00A26397"/>
    <w:rsid w:val="00A41D73"/>
    <w:rsid w:val="00B11CB2"/>
    <w:rsid w:val="00CE731C"/>
    <w:rsid w:val="00CF5ECC"/>
    <w:rsid w:val="00DD0B4F"/>
    <w:rsid w:val="00EA4FF8"/>
    <w:rsid w:val="00FC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BD0"/>
  <w15:chartTrackingRefBased/>
  <w15:docId w15:val="{16D23973-0EED-47AB-92FA-1E1C134C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8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56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HULR5Q9x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5IBJGAyp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5I2mNIalpfA&amp;list=RD5I2mNIalpfA&amp;start_radio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Pawlik</dc:creator>
  <cp:keywords/>
  <dc:description/>
  <cp:lastModifiedBy>Wioletta Pawlik</cp:lastModifiedBy>
  <cp:revision>17</cp:revision>
  <dcterms:created xsi:type="dcterms:W3CDTF">2020-04-13T20:27:00Z</dcterms:created>
  <dcterms:modified xsi:type="dcterms:W3CDTF">2020-04-14T06:32:00Z</dcterms:modified>
</cp:coreProperties>
</file>