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15" w14:textId="77777777" w:rsidR="002C71D9" w:rsidRPr="002C71D9" w:rsidRDefault="002C71D9" w:rsidP="002C71D9">
      <w:pPr>
        <w:rPr>
          <w:b/>
          <w:bCs/>
          <w:u w:val="single"/>
        </w:rPr>
      </w:pPr>
      <w:r w:rsidRPr="002C71D9">
        <w:rPr>
          <w:b/>
          <w:bCs/>
          <w:u w:val="single"/>
        </w:rPr>
        <w:t>Dzień 4. Flaga Polski</w:t>
      </w:r>
    </w:p>
    <w:p w14:paraId="2AF010D8" w14:textId="77777777" w:rsidR="002C71D9" w:rsidRDefault="002C71D9" w:rsidP="002C71D9">
      <w:r>
        <w:t>Cel ogólny:</w:t>
      </w:r>
    </w:p>
    <w:p w14:paraId="56C2FB7F" w14:textId="6C90F595" w:rsidR="002C71D9" w:rsidRDefault="002C71D9" w:rsidP="002C71D9">
      <w:r>
        <w:t>− rozwijanie sprawności manualnej.</w:t>
      </w:r>
    </w:p>
    <w:p w14:paraId="113711FE" w14:textId="77777777" w:rsidR="002C71D9" w:rsidRDefault="002C71D9" w:rsidP="002C71D9">
      <w:r>
        <w:t>Cel operacyjny:</w:t>
      </w:r>
    </w:p>
    <w:p w14:paraId="08B9E6CA" w14:textId="77777777" w:rsidR="002C71D9" w:rsidRDefault="002C71D9" w:rsidP="002C71D9">
      <w:r>
        <w:t>Dziecko:</w:t>
      </w:r>
    </w:p>
    <w:p w14:paraId="3FAB4716" w14:textId="220A8C96" w:rsidR="00EE2115" w:rsidRDefault="002C71D9" w:rsidP="002C71D9">
      <w:r>
        <w:t>− wykonuje flagę Polski.</w:t>
      </w:r>
    </w:p>
    <w:p w14:paraId="71A3C78E" w14:textId="4C8CAE6E" w:rsidR="007B231F" w:rsidRPr="00B975D0" w:rsidRDefault="00B975D0" w:rsidP="006732A8">
      <w:pPr>
        <w:rPr>
          <w:b/>
          <w:bCs/>
        </w:rPr>
      </w:pPr>
      <w:r w:rsidRPr="00B975D0">
        <w:rPr>
          <w:b/>
          <w:bCs/>
        </w:rPr>
        <w:t>Zachęcam do obejrzenia filmu dla dzieci o Polskich Symbolach  Narodowych</w:t>
      </w:r>
      <w:r w:rsidR="000A6F35">
        <w:rPr>
          <w:b/>
          <w:bCs/>
        </w:rPr>
        <w:t xml:space="preserve"> – Polak Mały</w:t>
      </w:r>
      <w:r>
        <w:rPr>
          <w:b/>
          <w:bCs/>
        </w:rPr>
        <w:t>:</w:t>
      </w:r>
    </w:p>
    <w:p w14:paraId="278339F6" w14:textId="6BDD934D" w:rsidR="007B231F" w:rsidRDefault="007702BA" w:rsidP="006732A8">
      <w:hyperlink r:id="rId5" w:history="1">
        <w:r w:rsidR="007B231F" w:rsidRPr="007B231F">
          <w:rPr>
            <w:rStyle w:val="Hipercze"/>
          </w:rPr>
          <w:t>https://www.youtube.com/watch?v=xQk8p7XY23A</w:t>
        </w:r>
      </w:hyperlink>
    </w:p>
    <w:p w14:paraId="282350B3" w14:textId="2CBB7555" w:rsidR="006732A8" w:rsidRDefault="004305A3" w:rsidP="006732A8">
      <w:r>
        <w:rPr>
          <w:noProof/>
        </w:rPr>
        <w:drawing>
          <wp:inline distT="0" distB="0" distL="0" distR="0" wp14:anchorId="2E90F9D3" wp14:editId="66FE7294">
            <wp:extent cx="6236940" cy="386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e narodow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015" cy="3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3493" w14:textId="594ED713" w:rsidR="009B1AEA" w:rsidRDefault="009B1AEA" w:rsidP="006732A8"/>
    <w:p w14:paraId="409DCE6A" w14:textId="77777777" w:rsidR="009B1AEA" w:rsidRDefault="009B1AEA" w:rsidP="006732A8"/>
    <w:p w14:paraId="7C730636" w14:textId="744C248E" w:rsidR="006732A8" w:rsidRPr="006732A8" w:rsidRDefault="006732A8" w:rsidP="006732A8">
      <w:pPr>
        <w:rPr>
          <w:b/>
          <w:bCs/>
        </w:rPr>
      </w:pPr>
      <w:r w:rsidRPr="006732A8">
        <w:rPr>
          <w:b/>
          <w:bCs/>
        </w:rPr>
        <w:t xml:space="preserve">Wykonanie flagi Polski. </w:t>
      </w:r>
    </w:p>
    <w:p w14:paraId="63C2431F" w14:textId="77777777" w:rsidR="006732A8" w:rsidRPr="006732A8" w:rsidRDefault="006732A8" w:rsidP="006732A8">
      <w:pPr>
        <w:rPr>
          <w:u w:val="single"/>
        </w:rPr>
      </w:pPr>
      <w:r w:rsidRPr="006732A8">
        <w:rPr>
          <w:u w:val="single"/>
        </w:rPr>
        <w:t xml:space="preserve">1. Przypomnienie wyglądu flagi Polski. </w:t>
      </w:r>
    </w:p>
    <w:p w14:paraId="2E95DFB1" w14:textId="70482C31" w:rsidR="006732A8" w:rsidRDefault="006732A8" w:rsidP="006732A8">
      <w:pPr>
        <w:numPr>
          <w:ilvl w:val="0"/>
          <w:numId w:val="1"/>
        </w:numPr>
      </w:pPr>
      <w:r w:rsidRPr="006732A8">
        <w:t>Jak wygląda flaga Polski?</w:t>
      </w:r>
    </w:p>
    <w:p w14:paraId="1BD450DC" w14:textId="738BA114" w:rsidR="00C72828" w:rsidRDefault="00C72828" w:rsidP="006732A8">
      <w:pPr>
        <w:numPr>
          <w:ilvl w:val="0"/>
          <w:numId w:val="1"/>
        </w:numPr>
      </w:pPr>
      <w:r>
        <w:t>Przypomnijcie sobie wygląd Polskiej Flagi w piosence:</w:t>
      </w:r>
    </w:p>
    <w:p w14:paraId="215F6888" w14:textId="6D03D9E7" w:rsidR="006732A8" w:rsidRPr="006732A8" w:rsidRDefault="007702BA" w:rsidP="006732A8">
      <w:pPr>
        <w:numPr>
          <w:ilvl w:val="0"/>
          <w:numId w:val="1"/>
        </w:numPr>
      </w:pPr>
      <w:hyperlink r:id="rId7" w:history="1">
        <w:r w:rsidR="00C72828" w:rsidRPr="00C72828">
          <w:rPr>
            <w:rStyle w:val="Hipercze"/>
          </w:rPr>
          <w:t>https://www.youtube.com/watch?v=AMi7DWaQsVk</w:t>
        </w:r>
      </w:hyperlink>
    </w:p>
    <w:p w14:paraId="7511BCD7" w14:textId="77777777" w:rsidR="004305A3" w:rsidRDefault="00DA20CC" w:rsidP="00DA20CC">
      <w:r w:rsidRPr="00DA20CC">
        <w:rPr>
          <w:u w:val="single"/>
        </w:rPr>
        <w:t>2. Zapoznanie z</w:t>
      </w:r>
      <w:r w:rsidR="006F3753" w:rsidRPr="004305A3">
        <w:rPr>
          <w:u w:val="single"/>
        </w:rPr>
        <w:t xml:space="preserve"> </w:t>
      </w:r>
      <w:r w:rsidR="008D75EE" w:rsidRPr="004305A3">
        <w:rPr>
          <w:u w:val="single"/>
        </w:rPr>
        <w:t xml:space="preserve">różnymi </w:t>
      </w:r>
      <w:r w:rsidRPr="00DA20CC">
        <w:rPr>
          <w:u w:val="single"/>
        </w:rPr>
        <w:t xml:space="preserve"> sposob</w:t>
      </w:r>
      <w:r w:rsidR="006F3753" w:rsidRPr="004305A3">
        <w:rPr>
          <w:u w:val="single"/>
        </w:rPr>
        <w:t xml:space="preserve">ami </w:t>
      </w:r>
      <w:r w:rsidRPr="00DA20CC">
        <w:rPr>
          <w:u w:val="single"/>
        </w:rPr>
        <w:t xml:space="preserve"> wykonania pracy</w:t>
      </w:r>
      <w:r w:rsidR="006F3753" w:rsidRPr="004305A3">
        <w:rPr>
          <w:u w:val="single"/>
        </w:rPr>
        <w:t xml:space="preserve"> w poniższy</w:t>
      </w:r>
      <w:r w:rsidR="008D75EE" w:rsidRPr="004305A3">
        <w:rPr>
          <w:u w:val="single"/>
        </w:rPr>
        <w:t>ch</w:t>
      </w:r>
      <w:r w:rsidR="006F3753" w:rsidRPr="004305A3">
        <w:rPr>
          <w:u w:val="single"/>
        </w:rPr>
        <w:t xml:space="preserve"> link</w:t>
      </w:r>
      <w:r w:rsidR="008D75EE" w:rsidRPr="004305A3">
        <w:rPr>
          <w:u w:val="single"/>
        </w:rPr>
        <w:t>ach</w:t>
      </w:r>
      <w:r w:rsidR="006F3753" w:rsidRPr="004305A3">
        <w:rPr>
          <w:u w:val="single"/>
        </w:rPr>
        <w:t>:</w:t>
      </w:r>
      <w:r w:rsidRPr="00DA20CC">
        <w:t xml:space="preserve"> </w:t>
      </w:r>
    </w:p>
    <w:p w14:paraId="048701A7" w14:textId="3F5568D1" w:rsidR="008D75EE" w:rsidRDefault="007702BA" w:rsidP="00DA20CC">
      <w:hyperlink r:id="rId8" w:history="1">
        <w:r w:rsidR="004305A3" w:rsidRPr="00E054A4">
          <w:rPr>
            <w:rStyle w:val="Hipercze"/>
          </w:rPr>
          <w:t>https://www.youtube.com/watch?v=IOjn9QYoTKY</w:t>
        </w:r>
      </w:hyperlink>
    </w:p>
    <w:p w14:paraId="03F6282C" w14:textId="3EE8F1FF" w:rsidR="006F3753" w:rsidRPr="00DA20CC" w:rsidRDefault="007702BA" w:rsidP="00DA20CC">
      <w:hyperlink r:id="rId9" w:history="1">
        <w:r w:rsidR="006F3753" w:rsidRPr="006F3753">
          <w:rPr>
            <w:rStyle w:val="Hipercze"/>
          </w:rPr>
          <w:t>https://www.youtube.com/watch?v=7eRAnfkqQ5I</w:t>
        </w:r>
      </w:hyperlink>
    </w:p>
    <w:p w14:paraId="09C01EE0" w14:textId="4F424404" w:rsidR="006732A8" w:rsidRDefault="006F3753" w:rsidP="00DA20CC">
      <w:r>
        <w:t>Potrzebne będą : kartk</w:t>
      </w:r>
      <w:r w:rsidR="008D75EE">
        <w:t>i</w:t>
      </w:r>
      <w:r>
        <w:t xml:space="preserve"> białego papieru A4, klej, nożyczki, kartka papieru samoprzylepnego w kolorze czerwonym, bibuła czerwona, papier śniadaniowy, czerwona kredka, patyczek długi do szaszłyków lub inny.</w:t>
      </w:r>
    </w:p>
    <w:p w14:paraId="68B78CF6" w14:textId="67DEBE57" w:rsidR="00FC7932" w:rsidRPr="00FC7932" w:rsidRDefault="004305A3" w:rsidP="00FC7932">
      <w:pPr>
        <w:rPr>
          <w:b/>
          <w:bCs/>
        </w:rPr>
      </w:pPr>
      <w:r w:rsidRPr="004305A3">
        <w:rPr>
          <w:b/>
          <w:bCs/>
        </w:rPr>
        <w:t>3.</w:t>
      </w:r>
      <w:r w:rsidR="00FC7932" w:rsidRPr="00FC7932">
        <w:rPr>
          <w:b/>
          <w:bCs/>
        </w:rPr>
        <w:t xml:space="preserve">Zabawa </w:t>
      </w:r>
      <w:r w:rsidR="00FC7932" w:rsidRPr="00FC7932">
        <w:rPr>
          <w:b/>
          <w:bCs/>
          <w:i/>
          <w:iCs/>
        </w:rPr>
        <w:t xml:space="preserve">Gdzie jest schowana flaga? </w:t>
      </w:r>
    </w:p>
    <w:p w14:paraId="4C52BB47" w14:textId="2553C13A" w:rsidR="00DA20CC" w:rsidRDefault="00F70F10" w:rsidP="00FC7932">
      <w:pPr>
        <w:rPr>
          <w:i/>
          <w:iCs/>
        </w:rPr>
      </w:pPr>
      <w:r>
        <w:t>Rodzic</w:t>
      </w:r>
      <w:r w:rsidR="00FC7932" w:rsidRPr="00FC7932">
        <w:t xml:space="preserve"> chowa w </w:t>
      </w:r>
      <w:r>
        <w:t>pokoju lub ogrodzie</w:t>
      </w:r>
      <w:r w:rsidR="00FC7932" w:rsidRPr="00FC7932">
        <w:t xml:space="preserve"> cztery małe papierowe flagi Polski. Dzieci szukają ich, a po odna</w:t>
      </w:r>
      <w:r w:rsidR="00FC7932" w:rsidRPr="00FC7932">
        <w:softHyphen/>
        <w:t xml:space="preserve">lezieniu określają miejsce schowania, używając odpowiednich przyimków: </w:t>
      </w:r>
      <w:r w:rsidR="00FC7932" w:rsidRPr="00FC7932">
        <w:rPr>
          <w:i/>
          <w:iCs/>
        </w:rPr>
        <w:t>na, obok, pod, przed…</w:t>
      </w:r>
    </w:p>
    <w:p w14:paraId="19288DD6" w14:textId="17A0A2D6" w:rsidR="00782E76" w:rsidRPr="005C3D5B" w:rsidRDefault="005C3D5B" w:rsidP="00FC7932">
      <w:pPr>
        <w:rPr>
          <w:b/>
          <w:bCs/>
          <w:sz w:val="24"/>
          <w:szCs w:val="24"/>
        </w:rPr>
      </w:pPr>
      <w:r w:rsidRPr="005C3D5B">
        <w:rPr>
          <w:b/>
          <w:bCs/>
          <w:sz w:val="24"/>
          <w:szCs w:val="24"/>
        </w:rPr>
        <w:t xml:space="preserve">W ciągu dnia </w:t>
      </w:r>
      <w:r w:rsidR="00BB1CBF">
        <w:rPr>
          <w:b/>
          <w:bCs/>
          <w:sz w:val="24"/>
          <w:szCs w:val="24"/>
        </w:rPr>
        <w:t>zachęcam</w:t>
      </w:r>
      <w:r w:rsidRPr="005C3D5B">
        <w:rPr>
          <w:b/>
          <w:bCs/>
          <w:sz w:val="24"/>
          <w:szCs w:val="24"/>
        </w:rPr>
        <w:t xml:space="preserve"> do przeprowadzenia dw</w:t>
      </w:r>
      <w:r w:rsidR="00BB1CBF">
        <w:rPr>
          <w:b/>
          <w:bCs/>
          <w:sz w:val="24"/>
          <w:szCs w:val="24"/>
        </w:rPr>
        <w:t xml:space="preserve">óch </w:t>
      </w:r>
      <w:r w:rsidRPr="005C3D5B">
        <w:rPr>
          <w:b/>
          <w:bCs/>
          <w:sz w:val="24"/>
          <w:szCs w:val="24"/>
        </w:rPr>
        <w:t xml:space="preserve"> zabaw dydaktyczn</w:t>
      </w:r>
      <w:r w:rsidR="00BB1CBF">
        <w:rPr>
          <w:b/>
          <w:bCs/>
          <w:sz w:val="24"/>
          <w:szCs w:val="24"/>
        </w:rPr>
        <w:t>ych</w:t>
      </w:r>
      <w:r w:rsidRPr="005C3D5B">
        <w:rPr>
          <w:b/>
          <w:bCs/>
          <w:sz w:val="24"/>
          <w:szCs w:val="24"/>
        </w:rPr>
        <w:t xml:space="preserve"> z dziećmi</w:t>
      </w:r>
    </w:p>
    <w:p w14:paraId="461CD7EA" w14:textId="77777777" w:rsidR="0054105B" w:rsidRPr="0054105B" w:rsidRDefault="0054105B" w:rsidP="0054105B">
      <w:pPr>
        <w:rPr>
          <w:i/>
          <w:iCs/>
          <w:u w:val="single"/>
        </w:rPr>
      </w:pPr>
      <w:r w:rsidRPr="0054105B">
        <w:rPr>
          <w:b/>
          <w:bCs/>
          <w:i/>
          <w:iCs/>
          <w:u w:val="single"/>
        </w:rPr>
        <w:t xml:space="preserve">Czarodziejski worek </w:t>
      </w:r>
    </w:p>
    <w:p w14:paraId="16A591F3" w14:textId="77777777" w:rsidR="005C3D5B" w:rsidRDefault="0054105B" w:rsidP="0054105B">
      <w:pPr>
        <w:rPr>
          <w:i/>
          <w:iCs/>
        </w:rPr>
      </w:pPr>
      <w:r w:rsidRPr="0054105B">
        <w:rPr>
          <w:i/>
          <w:iCs/>
        </w:rPr>
        <w:t>Cele dydaktyczne: prawidłowe rozpoznawanie zabawek przy pomocy dotyku, ćwiczenie umiejętności dobierania zabawek w pary.</w:t>
      </w:r>
    </w:p>
    <w:p w14:paraId="5B9400C0" w14:textId="2ADA601A" w:rsidR="0054105B" w:rsidRPr="0054105B" w:rsidRDefault="0054105B" w:rsidP="0054105B">
      <w:pPr>
        <w:rPr>
          <w:i/>
          <w:iCs/>
        </w:rPr>
      </w:pPr>
      <w:r w:rsidRPr="0054105B">
        <w:rPr>
          <w:i/>
          <w:iCs/>
        </w:rPr>
        <w:t xml:space="preserve"> Dzieci siedzą w kole. W środku koła leży worek. Znajdują się w nim po dwie takie same zabawki. Dzieci po kolei wkładają rękę do worka i wybierają po jednej zabawce. Na podstawie dotyku odgadują, co to jest, nazywają zabawkę, a potem wyjmują ją sprawdzają, czy się nie pomyliły. Następnie kładą zabawki do przygotowanych obok kół w taki sposób, aby dobrać je parami. </w:t>
      </w:r>
    </w:p>
    <w:p w14:paraId="57EDB04C" w14:textId="77777777" w:rsidR="0054105B" w:rsidRPr="0054105B" w:rsidRDefault="0054105B" w:rsidP="0054105B">
      <w:pPr>
        <w:rPr>
          <w:i/>
          <w:iCs/>
          <w:u w:val="single"/>
        </w:rPr>
      </w:pPr>
      <w:r w:rsidRPr="0054105B">
        <w:rPr>
          <w:b/>
          <w:bCs/>
          <w:i/>
          <w:iCs/>
          <w:u w:val="single"/>
        </w:rPr>
        <w:t xml:space="preserve">Guzikowa gra </w:t>
      </w:r>
    </w:p>
    <w:p w14:paraId="28771EAA" w14:textId="77777777" w:rsidR="00F50A6B" w:rsidRDefault="0054105B" w:rsidP="0054105B">
      <w:pPr>
        <w:rPr>
          <w:i/>
          <w:iCs/>
        </w:rPr>
      </w:pPr>
      <w:r w:rsidRPr="0054105B">
        <w:rPr>
          <w:i/>
          <w:iCs/>
        </w:rPr>
        <w:t>Cele dydaktyczne: zabawa ruchowa, ćwicząca słuch i poczucie rytmu.</w:t>
      </w:r>
    </w:p>
    <w:p w14:paraId="3E54901E" w14:textId="4E1C2051" w:rsidR="004305A3" w:rsidRDefault="0054105B" w:rsidP="00FC7932">
      <w:pPr>
        <w:rPr>
          <w:i/>
          <w:iCs/>
        </w:rPr>
      </w:pPr>
      <w:r w:rsidRPr="0054105B">
        <w:rPr>
          <w:i/>
          <w:iCs/>
        </w:rPr>
        <w:t xml:space="preserve"> Dzieci otrzymują po jednym dużym guziku i poruszają się po</w:t>
      </w:r>
      <w:r w:rsidR="007702BA">
        <w:rPr>
          <w:i/>
          <w:iCs/>
        </w:rPr>
        <w:t xml:space="preserve"> pokoju</w:t>
      </w:r>
      <w:r w:rsidRPr="0054105B">
        <w:rPr>
          <w:i/>
          <w:iCs/>
        </w:rPr>
        <w:t xml:space="preserve"> zgodnie z tempem</w:t>
      </w:r>
      <w:r w:rsidR="00F50A6B">
        <w:rPr>
          <w:i/>
          <w:iCs/>
        </w:rPr>
        <w:t xml:space="preserve"> </w:t>
      </w:r>
      <w:r w:rsidRPr="0054105B">
        <w:rPr>
          <w:i/>
          <w:iCs/>
        </w:rPr>
        <w:t xml:space="preserve">muzyki. Przerwa w muzyce jest sygnałem do zatrzymania się. </w:t>
      </w:r>
      <w:r w:rsidR="007702BA">
        <w:rPr>
          <w:i/>
          <w:iCs/>
        </w:rPr>
        <w:t>Rodzic</w:t>
      </w:r>
      <w:r w:rsidRPr="0054105B">
        <w:rPr>
          <w:i/>
          <w:iCs/>
        </w:rPr>
        <w:t xml:space="preserve"> wygrywa rytm, który dzieci wystukują guzikami o podłogę, krzesło, stolik itp.</w:t>
      </w:r>
    </w:p>
    <w:p w14:paraId="53326136" w14:textId="1EF318C7" w:rsidR="004305A3" w:rsidRPr="00F50A6B" w:rsidRDefault="004305A3" w:rsidP="00FC7932">
      <w:pPr>
        <w:rPr>
          <w:b/>
          <w:bCs/>
          <w:u w:val="single"/>
        </w:rPr>
      </w:pPr>
      <w:r w:rsidRPr="00F50A6B">
        <w:rPr>
          <w:b/>
          <w:bCs/>
          <w:u w:val="single"/>
        </w:rPr>
        <w:t xml:space="preserve">Jeśli nie chcecie wykonać flagi </w:t>
      </w:r>
      <w:r w:rsidR="007068CC" w:rsidRPr="00F50A6B">
        <w:rPr>
          <w:b/>
          <w:bCs/>
          <w:u w:val="single"/>
        </w:rPr>
        <w:t>powyższymi sposobami  poniżej załączam kolorowanki związane z tematem.</w:t>
      </w:r>
    </w:p>
    <w:p w14:paraId="6F0A42F0" w14:textId="1AD9A1D6" w:rsidR="007068CC" w:rsidRPr="00F50A6B" w:rsidRDefault="007068CC" w:rsidP="00FC7932">
      <w:pPr>
        <w:rPr>
          <w:b/>
          <w:bCs/>
          <w:u w:val="single"/>
        </w:rPr>
      </w:pPr>
      <w:r w:rsidRPr="00F50A6B">
        <w:rPr>
          <w:b/>
          <w:bCs/>
          <w:u w:val="single"/>
        </w:rPr>
        <w:t>Miłej zabawy, powodzenia : )</w:t>
      </w:r>
    </w:p>
    <w:p w14:paraId="2A2250E8" w14:textId="018696AC" w:rsidR="007068CC" w:rsidRDefault="007068CC" w:rsidP="00FC7932"/>
    <w:p w14:paraId="234EF56A" w14:textId="2729AE70" w:rsidR="007068CC" w:rsidRDefault="007068CC" w:rsidP="00FC7932"/>
    <w:p w14:paraId="0515D63F" w14:textId="31C8D8A9" w:rsidR="007068CC" w:rsidRDefault="007068CC" w:rsidP="00FC7932"/>
    <w:p w14:paraId="012C9C35" w14:textId="2771600E" w:rsidR="007068CC" w:rsidRDefault="007068CC" w:rsidP="00FC7932"/>
    <w:p w14:paraId="437EBD29" w14:textId="702BA0D6" w:rsidR="007068CC" w:rsidRDefault="007068CC" w:rsidP="00FC7932"/>
    <w:p w14:paraId="54C634DE" w14:textId="52E6FDB1" w:rsidR="007068CC" w:rsidRDefault="007068CC" w:rsidP="00FC7932"/>
    <w:p w14:paraId="029F4F5D" w14:textId="34B45104" w:rsidR="007068CC" w:rsidRDefault="007068CC" w:rsidP="00FC7932"/>
    <w:p w14:paraId="0494E312" w14:textId="5ED7E122" w:rsidR="007068CC" w:rsidRDefault="007068CC" w:rsidP="00FC7932"/>
    <w:p w14:paraId="1AE4CD04" w14:textId="5699C900" w:rsidR="007068CC" w:rsidRDefault="007068CC" w:rsidP="00FC7932"/>
    <w:p w14:paraId="64C0E7D4" w14:textId="578AA042" w:rsidR="007068CC" w:rsidRDefault="007068CC" w:rsidP="00FC7932"/>
    <w:p w14:paraId="7C32E18F" w14:textId="47042622" w:rsidR="007068CC" w:rsidRDefault="007068CC" w:rsidP="00FC7932"/>
    <w:p w14:paraId="5DDD7D30" w14:textId="77777777" w:rsidR="007068CC" w:rsidRDefault="007068CC" w:rsidP="00FC7932">
      <w:pPr>
        <w:sectPr w:rsidR="007068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3B20BA" w14:textId="6125EF7C" w:rsidR="004305A3" w:rsidRPr="007068CC" w:rsidRDefault="007068CC" w:rsidP="00FC7932">
      <w:r>
        <w:rPr>
          <w:noProof/>
        </w:rPr>
        <w:lastRenderedPageBreak/>
        <w:drawing>
          <wp:inline distT="0" distB="0" distL="0" distR="0" wp14:anchorId="316CA433" wp14:editId="703B272D">
            <wp:extent cx="7953375" cy="565559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975" cy="56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FF1B" w14:textId="00FA9836" w:rsidR="004305A3" w:rsidRDefault="007068CC" w:rsidP="00FC7932">
      <w:pPr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16EE7874" wp14:editId="04558D9A">
            <wp:extent cx="8229600" cy="568314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072" cy="568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91CDF" w14:textId="7AE23A3E" w:rsidR="004305A3" w:rsidRDefault="00216FDF" w:rsidP="00FC7932">
      <w:pPr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3B4D8A9A" wp14:editId="4883946F">
            <wp:extent cx="7334250" cy="5191660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270" cy="52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D8E5" w14:textId="01BCA249" w:rsidR="004305A3" w:rsidRDefault="004305A3" w:rsidP="00FC7932">
      <w:pPr>
        <w:rPr>
          <w:i/>
          <w:iCs/>
        </w:rPr>
      </w:pPr>
    </w:p>
    <w:p w14:paraId="3CAA7CDF" w14:textId="7385533F" w:rsidR="004305A3" w:rsidRDefault="004305A3" w:rsidP="00FC7932">
      <w:pPr>
        <w:rPr>
          <w:i/>
          <w:iCs/>
        </w:rPr>
      </w:pPr>
    </w:p>
    <w:p w14:paraId="5CD79FBB" w14:textId="5717AEE9" w:rsidR="004305A3" w:rsidRDefault="004305A3" w:rsidP="00FC7932">
      <w:pPr>
        <w:rPr>
          <w:i/>
          <w:iCs/>
        </w:rPr>
      </w:pPr>
    </w:p>
    <w:p w14:paraId="429E02A7" w14:textId="42D88A9F" w:rsidR="004305A3" w:rsidRDefault="004305A3" w:rsidP="00FC7932">
      <w:pPr>
        <w:rPr>
          <w:i/>
          <w:iCs/>
        </w:rPr>
      </w:pPr>
    </w:p>
    <w:p w14:paraId="084ADA52" w14:textId="3AA62620" w:rsidR="004305A3" w:rsidRDefault="004305A3" w:rsidP="00FC7932">
      <w:pPr>
        <w:rPr>
          <w:i/>
          <w:iCs/>
        </w:rPr>
      </w:pPr>
    </w:p>
    <w:p w14:paraId="13116528" w14:textId="1D62669B" w:rsidR="004305A3" w:rsidRDefault="004305A3" w:rsidP="00FC7932">
      <w:pPr>
        <w:rPr>
          <w:i/>
          <w:iCs/>
        </w:rPr>
      </w:pPr>
    </w:p>
    <w:p w14:paraId="63070F30" w14:textId="20DE9E33" w:rsidR="004305A3" w:rsidRDefault="004305A3" w:rsidP="00FC7932">
      <w:pPr>
        <w:rPr>
          <w:i/>
          <w:iCs/>
        </w:rPr>
      </w:pPr>
    </w:p>
    <w:p w14:paraId="1767C460" w14:textId="02E5530C" w:rsidR="004305A3" w:rsidRDefault="004305A3" w:rsidP="00FC7932">
      <w:pPr>
        <w:rPr>
          <w:i/>
          <w:iCs/>
        </w:rPr>
      </w:pPr>
    </w:p>
    <w:p w14:paraId="32AFA15E" w14:textId="16CE5ADC" w:rsidR="004305A3" w:rsidRDefault="004305A3" w:rsidP="00FC7932">
      <w:pPr>
        <w:rPr>
          <w:i/>
          <w:iCs/>
        </w:rPr>
      </w:pPr>
    </w:p>
    <w:p w14:paraId="05806DE3" w14:textId="2B044747" w:rsidR="004305A3" w:rsidRDefault="004305A3" w:rsidP="00FC7932">
      <w:pPr>
        <w:rPr>
          <w:i/>
          <w:iCs/>
        </w:rPr>
      </w:pPr>
    </w:p>
    <w:p w14:paraId="5E2F2FE7" w14:textId="534DAB33" w:rsidR="004305A3" w:rsidRDefault="004305A3" w:rsidP="00FC7932">
      <w:pPr>
        <w:rPr>
          <w:i/>
          <w:iCs/>
        </w:rPr>
      </w:pPr>
    </w:p>
    <w:p w14:paraId="65ADAE26" w14:textId="52FED3DA" w:rsidR="004305A3" w:rsidRDefault="004305A3" w:rsidP="00FC7932">
      <w:pPr>
        <w:rPr>
          <w:i/>
          <w:iCs/>
        </w:rPr>
      </w:pPr>
    </w:p>
    <w:p w14:paraId="15122931" w14:textId="77777777" w:rsidR="004305A3" w:rsidRDefault="004305A3" w:rsidP="00FC7932">
      <w:pPr>
        <w:rPr>
          <w:i/>
          <w:iCs/>
        </w:rPr>
      </w:pPr>
    </w:p>
    <w:p w14:paraId="4D0F5E82" w14:textId="77777777" w:rsidR="00782E76" w:rsidRDefault="00782E76" w:rsidP="00FC7932"/>
    <w:sectPr w:rsidR="00782E76" w:rsidSect="007068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4AD4F6"/>
    <w:multiLevelType w:val="hybridMultilevel"/>
    <w:tmpl w:val="127ACA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3"/>
    <w:rsid w:val="000A6F35"/>
    <w:rsid w:val="00216FDF"/>
    <w:rsid w:val="002C71D9"/>
    <w:rsid w:val="004305A3"/>
    <w:rsid w:val="00515803"/>
    <w:rsid w:val="0054105B"/>
    <w:rsid w:val="005A289A"/>
    <w:rsid w:val="005C3D5B"/>
    <w:rsid w:val="006732A8"/>
    <w:rsid w:val="006F3753"/>
    <w:rsid w:val="007068CC"/>
    <w:rsid w:val="007702BA"/>
    <w:rsid w:val="00782E76"/>
    <w:rsid w:val="007B231F"/>
    <w:rsid w:val="008D0A4D"/>
    <w:rsid w:val="008D75EE"/>
    <w:rsid w:val="009B1AEA"/>
    <w:rsid w:val="00B11CB2"/>
    <w:rsid w:val="00B975D0"/>
    <w:rsid w:val="00BB1CBF"/>
    <w:rsid w:val="00C05BC7"/>
    <w:rsid w:val="00C72828"/>
    <w:rsid w:val="00D24053"/>
    <w:rsid w:val="00DA20CC"/>
    <w:rsid w:val="00E34407"/>
    <w:rsid w:val="00F50A6B"/>
    <w:rsid w:val="00F70F10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9DDD"/>
  <w15:chartTrackingRefBased/>
  <w15:docId w15:val="{AB3CF8F1-2341-445E-B798-963134C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jn9QYoT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i7DWaQsVk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xQk8p7XY23A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RAnfkq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24</cp:revision>
  <dcterms:created xsi:type="dcterms:W3CDTF">2020-05-13T07:51:00Z</dcterms:created>
  <dcterms:modified xsi:type="dcterms:W3CDTF">2020-05-14T05:53:00Z</dcterms:modified>
</cp:coreProperties>
</file>