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FA6E" w14:textId="25C212EB" w:rsidR="001031E8" w:rsidRPr="00AD2025" w:rsidRDefault="001031E8">
      <w:pPr>
        <w:rPr>
          <w:rStyle w:val="style-scope"/>
          <w:b/>
          <w:bCs/>
          <w:sz w:val="24"/>
          <w:szCs w:val="24"/>
        </w:rPr>
      </w:pPr>
      <w:r w:rsidRPr="00AD2025">
        <w:rPr>
          <w:rStyle w:val="style-scope"/>
          <w:b/>
          <w:bCs/>
          <w:sz w:val="24"/>
          <w:szCs w:val="24"/>
        </w:rPr>
        <w:t>Temat: Zwierzęta z wiejskiego podwórka.</w:t>
      </w:r>
    </w:p>
    <w:p w14:paraId="215C912C" w14:textId="3BC6EEB6" w:rsidR="00D525BF" w:rsidRPr="00AD2025" w:rsidRDefault="00D525BF" w:rsidP="00D525BF">
      <w:pPr>
        <w:pStyle w:val="Akapitzlist"/>
        <w:numPr>
          <w:ilvl w:val="0"/>
          <w:numId w:val="9"/>
        </w:numPr>
        <w:rPr>
          <w:rStyle w:val="style-scope"/>
          <w:rFonts w:ascii="Times New Roman" w:hAnsi="Times New Roman" w:cs="Times New Roman"/>
          <w:sz w:val="24"/>
          <w:szCs w:val="24"/>
        </w:rPr>
      </w:pPr>
      <w:r w:rsidRPr="00AD2025">
        <w:rPr>
          <w:rStyle w:val="style-scope"/>
          <w:rFonts w:ascii="Times New Roman" w:hAnsi="Times New Roman" w:cs="Times New Roman"/>
          <w:sz w:val="24"/>
          <w:szCs w:val="24"/>
        </w:rPr>
        <w:t>Zapraszam dzieci i rodziców do wspólnej gimnastyki przy piosence „Głowa, ramiona, kolana, pięty”</w:t>
      </w:r>
      <w:r w:rsidRPr="00AD2025">
        <w:rPr>
          <w:rStyle w:val="style-scope"/>
          <w:rFonts w:ascii="Segoe UI Emoji" w:eastAsia="Segoe UI Emoji" w:hAnsi="Segoe UI Emoji" w:cs="Segoe UI Emoji"/>
          <w:sz w:val="24"/>
          <w:szCs w:val="24"/>
        </w:rPr>
        <w:t>😊</w:t>
      </w:r>
    </w:p>
    <w:p w14:paraId="4AC82DB7" w14:textId="0FB99E6E" w:rsidR="00D525BF" w:rsidRDefault="00D525BF" w:rsidP="00D525BF">
      <w:hyperlink r:id="rId5" w:history="1">
        <w:r w:rsidRPr="009C768F">
          <w:rPr>
            <w:rStyle w:val="Hipercze"/>
          </w:rPr>
          <w:t>https://www.youtube.com/watch?v=30BVfTvlsrE</w:t>
        </w:r>
      </w:hyperlink>
    </w:p>
    <w:p w14:paraId="11DD89C4" w14:textId="53E39164" w:rsidR="00D34396" w:rsidRPr="00AD2025" w:rsidRDefault="00D525BF" w:rsidP="00D525B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D2025">
        <w:rPr>
          <w:rStyle w:val="style-scope"/>
          <w:rFonts w:ascii="Times New Roman" w:hAnsi="Times New Roman" w:cs="Times New Roman"/>
          <w:sz w:val="24"/>
          <w:szCs w:val="24"/>
        </w:rPr>
        <w:t>Następnie zachęcam do obejrzenia</w:t>
      </w:r>
      <w:r w:rsidR="001031E8" w:rsidRPr="00AD2025">
        <w:rPr>
          <w:rStyle w:val="style-scope"/>
          <w:rFonts w:ascii="Times New Roman" w:hAnsi="Times New Roman" w:cs="Times New Roman"/>
          <w:sz w:val="24"/>
          <w:szCs w:val="24"/>
        </w:rPr>
        <w:t xml:space="preserve"> f</w:t>
      </w:r>
      <w:r w:rsidR="00D34396" w:rsidRPr="00AD2025">
        <w:rPr>
          <w:rStyle w:val="style-scope"/>
          <w:rFonts w:ascii="Times New Roman" w:hAnsi="Times New Roman" w:cs="Times New Roman"/>
          <w:sz w:val="24"/>
          <w:szCs w:val="24"/>
        </w:rPr>
        <w:t>ilm</w:t>
      </w:r>
      <w:r w:rsidR="001031E8" w:rsidRPr="00AD2025">
        <w:rPr>
          <w:rStyle w:val="style-scope"/>
          <w:rFonts w:ascii="Times New Roman" w:hAnsi="Times New Roman" w:cs="Times New Roman"/>
          <w:sz w:val="24"/>
          <w:szCs w:val="24"/>
        </w:rPr>
        <w:t>u</w:t>
      </w:r>
      <w:r w:rsidR="00D34396" w:rsidRPr="00AD2025">
        <w:rPr>
          <w:rStyle w:val="style-scope"/>
          <w:rFonts w:ascii="Times New Roman" w:hAnsi="Times New Roman" w:cs="Times New Roman"/>
          <w:sz w:val="24"/>
          <w:szCs w:val="24"/>
        </w:rPr>
        <w:t xml:space="preserve"> edukacyj</w:t>
      </w:r>
      <w:r w:rsidR="001031E8" w:rsidRPr="00AD2025">
        <w:rPr>
          <w:rStyle w:val="style-scope"/>
          <w:rFonts w:ascii="Times New Roman" w:hAnsi="Times New Roman" w:cs="Times New Roman"/>
          <w:sz w:val="24"/>
          <w:szCs w:val="24"/>
        </w:rPr>
        <w:t>nego</w:t>
      </w:r>
      <w:r w:rsidR="00D34396" w:rsidRPr="00AD2025">
        <w:rPr>
          <w:rStyle w:val="style-scope"/>
          <w:rFonts w:ascii="Times New Roman" w:hAnsi="Times New Roman" w:cs="Times New Roman"/>
          <w:sz w:val="24"/>
          <w:szCs w:val="24"/>
        </w:rPr>
        <w:t xml:space="preserve"> </w:t>
      </w:r>
      <w:r w:rsidR="001031E8" w:rsidRPr="00AD2025">
        <w:rPr>
          <w:rStyle w:val="style-scope"/>
          <w:rFonts w:ascii="Times New Roman" w:hAnsi="Times New Roman" w:cs="Times New Roman"/>
          <w:sz w:val="24"/>
          <w:szCs w:val="24"/>
        </w:rPr>
        <w:t xml:space="preserve">celem utrwalenia najważniejszych wiadomości </w:t>
      </w:r>
      <w:r w:rsidR="00D34396" w:rsidRPr="00AD2025">
        <w:rPr>
          <w:rStyle w:val="style-scope"/>
          <w:rFonts w:ascii="Times New Roman" w:hAnsi="Times New Roman" w:cs="Times New Roman"/>
          <w:sz w:val="24"/>
          <w:szCs w:val="24"/>
        </w:rPr>
        <w:t xml:space="preserve"> </w:t>
      </w:r>
      <w:r w:rsidR="001031E8" w:rsidRPr="00AD2025">
        <w:rPr>
          <w:rStyle w:val="style-scope"/>
          <w:rFonts w:ascii="Times New Roman" w:hAnsi="Times New Roman" w:cs="Times New Roman"/>
          <w:sz w:val="24"/>
          <w:szCs w:val="24"/>
        </w:rPr>
        <w:t xml:space="preserve">dotyczących </w:t>
      </w:r>
      <w:r w:rsidR="00D34396" w:rsidRPr="00AD2025">
        <w:rPr>
          <w:rStyle w:val="style-scope"/>
          <w:rFonts w:ascii="Times New Roman" w:hAnsi="Times New Roman" w:cs="Times New Roman"/>
          <w:sz w:val="24"/>
          <w:szCs w:val="24"/>
        </w:rPr>
        <w:t>zwierz</w:t>
      </w:r>
      <w:r w:rsidR="001031E8" w:rsidRPr="00AD2025">
        <w:rPr>
          <w:rStyle w:val="style-scope"/>
          <w:rFonts w:ascii="Times New Roman" w:hAnsi="Times New Roman" w:cs="Times New Roman"/>
          <w:sz w:val="24"/>
          <w:szCs w:val="24"/>
        </w:rPr>
        <w:t>ąt</w:t>
      </w:r>
      <w:r w:rsidR="00D34396" w:rsidRPr="00AD2025">
        <w:rPr>
          <w:rStyle w:val="style-scope"/>
          <w:rFonts w:ascii="Times New Roman" w:hAnsi="Times New Roman" w:cs="Times New Roman"/>
          <w:sz w:val="24"/>
          <w:szCs w:val="24"/>
        </w:rPr>
        <w:t xml:space="preserve"> mieszkając</w:t>
      </w:r>
      <w:r w:rsidR="001031E8" w:rsidRPr="00AD2025">
        <w:rPr>
          <w:rStyle w:val="style-scope"/>
          <w:rFonts w:ascii="Times New Roman" w:hAnsi="Times New Roman" w:cs="Times New Roman"/>
          <w:sz w:val="24"/>
          <w:szCs w:val="24"/>
        </w:rPr>
        <w:t>ych</w:t>
      </w:r>
      <w:r w:rsidR="00D34396" w:rsidRPr="00AD2025">
        <w:rPr>
          <w:rStyle w:val="style-scope"/>
          <w:rFonts w:ascii="Times New Roman" w:hAnsi="Times New Roman" w:cs="Times New Roman"/>
          <w:sz w:val="24"/>
          <w:szCs w:val="24"/>
        </w:rPr>
        <w:t xml:space="preserve"> na wsi </w:t>
      </w:r>
      <w:r w:rsidR="001031E8" w:rsidRPr="00AD2025">
        <w:rPr>
          <w:rStyle w:val="style-scope"/>
          <w:rFonts w:ascii="Times New Roman" w:hAnsi="Times New Roman" w:cs="Times New Roman"/>
          <w:sz w:val="24"/>
          <w:szCs w:val="24"/>
        </w:rPr>
        <w:t>w</w:t>
      </w:r>
      <w:r w:rsidR="00D34396" w:rsidRPr="00AD2025">
        <w:rPr>
          <w:rStyle w:val="style-scope"/>
          <w:rFonts w:ascii="Times New Roman" w:hAnsi="Times New Roman" w:cs="Times New Roman"/>
          <w:sz w:val="24"/>
          <w:szCs w:val="24"/>
        </w:rPr>
        <w:t xml:space="preserve"> gospodarstwach rolnych. Wśród nich znajdują się świnie, krowy, kury, owce, kozy, konie, pszczoły. Każde z tych zwierząt jest bardzo ważne i potrzebne nam, czyli ludziom. Film pokazuje jak opisywane zwierzęta wyglądają, jakie dźwięki wydają, co jedzą, gdzie mieszkają i jakie jest ich znaczenie gospodarcze dla człowieka. Na końcu filmu znajdują się zagadki sprawdzające poznaną wiedzę. </w:t>
      </w:r>
    </w:p>
    <w:p w14:paraId="7AFACED6" w14:textId="41D57970" w:rsidR="00E006B4" w:rsidRDefault="00C22772">
      <w:pPr>
        <w:rPr>
          <w:rStyle w:val="Hipercze"/>
        </w:rPr>
      </w:pPr>
      <w:hyperlink r:id="rId6" w:history="1">
        <w:r w:rsidR="00092684" w:rsidRPr="00D8406D">
          <w:rPr>
            <w:rStyle w:val="Hipercze"/>
          </w:rPr>
          <w:t>https://www.youtube.com/watch?v=xrgowwp1V-U</w:t>
        </w:r>
      </w:hyperlink>
    </w:p>
    <w:p w14:paraId="35A0A23E" w14:textId="02708078" w:rsidR="00D525BF" w:rsidRPr="00AD2025" w:rsidRDefault="00D525BF" w:rsidP="00D525B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D2025">
        <w:rPr>
          <w:rFonts w:ascii="Times New Roman" w:hAnsi="Times New Roman" w:cs="Times New Roman"/>
          <w:sz w:val="24"/>
          <w:szCs w:val="24"/>
        </w:rPr>
        <w:t xml:space="preserve">A teraz nadszedł czas na </w:t>
      </w:r>
      <w:r w:rsidR="008C7974" w:rsidRPr="00AD2025">
        <w:rPr>
          <w:rFonts w:ascii="Times New Roman" w:hAnsi="Times New Roman" w:cs="Times New Roman"/>
          <w:sz w:val="24"/>
          <w:szCs w:val="24"/>
        </w:rPr>
        <w:t>zabawę matematyczną utrwalającą liczenie w zakresie 5 przy piosence „Pięć małych kaczątek”</w:t>
      </w:r>
    </w:p>
    <w:p w14:paraId="661E5154" w14:textId="2CF23F79" w:rsidR="008C7974" w:rsidRDefault="008C7974" w:rsidP="008C7974">
      <w:hyperlink r:id="rId7" w:history="1">
        <w:r w:rsidRPr="009C768F">
          <w:rPr>
            <w:rStyle w:val="Hipercze"/>
          </w:rPr>
          <w:t>https://www.youtube.com/watch?v=7ufvgExIldU</w:t>
        </w:r>
      </w:hyperlink>
    </w:p>
    <w:p w14:paraId="3104E0AB" w14:textId="07AC21DF" w:rsidR="008C7974" w:rsidRPr="00AD2025" w:rsidRDefault="008C7974" w:rsidP="008C7974">
      <w:pPr>
        <w:pStyle w:val="Akapitzlist"/>
        <w:numPr>
          <w:ilvl w:val="0"/>
          <w:numId w:val="9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D202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Na koniec dzisiejszych zabaw zapraszam do wspólnej gimnastyki</w:t>
      </w:r>
    </w:p>
    <w:p w14:paraId="4CD2F8FD" w14:textId="77777777" w:rsidR="008C7974" w:rsidRPr="00614EBC" w:rsidRDefault="007E4871" w:rsidP="008C7974">
      <w:pPr>
        <w:rPr>
          <w:i/>
          <w:iCs/>
          <w:sz w:val="24"/>
          <w:szCs w:val="24"/>
        </w:rPr>
      </w:pPr>
      <w:r w:rsidRPr="00614EBC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pl-PL"/>
        </w:rPr>
        <w:t>Ćwiczenia wzmacniające kręgosłup</w:t>
      </w:r>
      <w:r w:rsidR="008C7974" w:rsidRPr="00614EBC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pl-PL"/>
        </w:rPr>
        <w:t>:</w:t>
      </w:r>
    </w:p>
    <w:p w14:paraId="564B8225" w14:textId="20417ACA" w:rsidR="007E4871" w:rsidRPr="008C7974" w:rsidRDefault="007E4871" w:rsidP="008C7974">
      <w:pPr>
        <w:rPr>
          <w:sz w:val="24"/>
          <w:szCs w:val="24"/>
        </w:rPr>
      </w:pPr>
      <w:r w:rsidRPr="008C7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Rodzic i dziecko leżą </w:t>
      </w:r>
      <w:r w:rsidR="008C7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brzuchu </w:t>
      </w:r>
      <w:r w:rsidRPr="008C7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przeciwko siebie:</w:t>
      </w:r>
    </w:p>
    <w:p w14:paraId="29CCB3D0" w14:textId="4D41A576" w:rsidR="007E4871" w:rsidRPr="007E4871" w:rsidRDefault="007E4871" w:rsidP="007E48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871">
        <w:rPr>
          <w:rFonts w:ascii="Times New Roman" w:eastAsia="Times New Roman" w:hAnsi="Times New Roman" w:cs="Times New Roman"/>
          <w:sz w:val="24"/>
          <w:szCs w:val="24"/>
          <w:lang w:eastAsia="pl-PL"/>
        </w:rPr>
        <w:t>Podawanie do siebie piłki ręk</w:t>
      </w:r>
      <w:r w:rsidR="008C7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oma </w:t>
      </w:r>
      <w:r w:rsidRPr="007E4871">
        <w:rPr>
          <w:rFonts w:ascii="Times New Roman" w:eastAsia="Times New Roman" w:hAnsi="Times New Roman" w:cs="Times New Roman"/>
          <w:sz w:val="24"/>
          <w:szCs w:val="24"/>
          <w:lang w:eastAsia="pl-PL"/>
        </w:rPr>
        <w:t>(ramiona ułożone w bok, łokcie uniesione)</w:t>
      </w:r>
    </w:p>
    <w:p w14:paraId="2D1AFB65" w14:textId="77777777" w:rsidR="007E4871" w:rsidRPr="007E4871" w:rsidRDefault="007E4871" w:rsidP="007E48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871">
        <w:rPr>
          <w:rFonts w:ascii="Times New Roman" w:eastAsia="Times New Roman" w:hAnsi="Times New Roman" w:cs="Times New Roman"/>
          <w:sz w:val="24"/>
          <w:szCs w:val="24"/>
          <w:lang w:eastAsia="pl-PL"/>
        </w:rPr>
        <w:t>Siłowanie – obie osoby trzymają piłkę. Na sygnał każdy ciągnie piłkę do siebie licząc np. do pięciu. Wygrywa ten, kto zabierze piłkę.</w:t>
      </w:r>
    </w:p>
    <w:p w14:paraId="7F2B1A71" w14:textId="78399AE1" w:rsidR="007E4871" w:rsidRPr="007E4871" w:rsidRDefault="007E4871" w:rsidP="007E48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871">
        <w:rPr>
          <w:rFonts w:ascii="Times New Roman" w:eastAsia="Times New Roman" w:hAnsi="Times New Roman" w:cs="Times New Roman"/>
          <w:sz w:val="24"/>
          <w:szCs w:val="24"/>
          <w:lang w:eastAsia="pl-PL"/>
        </w:rPr>
        <w:t>Klaskanie – dziecko powtarza rytm, któr</w:t>
      </w:r>
      <w:r w:rsidR="008C7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7E487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pokaże (przy uniesionych łokciach).</w:t>
      </w:r>
    </w:p>
    <w:p w14:paraId="6777D83B" w14:textId="77777777" w:rsidR="008C7974" w:rsidRDefault="007E4871" w:rsidP="008C79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871">
        <w:rPr>
          <w:rFonts w:ascii="Times New Roman" w:eastAsia="Times New Roman" w:hAnsi="Times New Roman" w:cs="Times New Roman"/>
          <w:sz w:val="24"/>
          <w:szCs w:val="24"/>
          <w:lang w:eastAsia="pl-PL"/>
        </w:rPr>
        <w:t>Dmuchanie – podawanie  do siebie piłeczki ping-</w:t>
      </w:r>
      <w:proofErr w:type="spellStart"/>
      <w:r w:rsidRPr="007E4871">
        <w:rPr>
          <w:rFonts w:ascii="Times New Roman" w:eastAsia="Times New Roman" w:hAnsi="Times New Roman" w:cs="Times New Roman"/>
          <w:sz w:val="24"/>
          <w:szCs w:val="24"/>
          <w:lang w:eastAsia="pl-PL"/>
        </w:rPr>
        <w:t>pongowej</w:t>
      </w:r>
      <w:proofErr w:type="spellEnd"/>
      <w:r w:rsidRPr="007E4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dmuchając</w:t>
      </w:r>
      <w:r w:rsidR="008C7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Pr="007E4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7974">
        <w:rPr>
          <w:rFonts w:ascii="Times New Roman" w:eastAsia="Times New Roman" w:hAnsi="Times New Roman" w:cs="Times New Roman"/>
          <w:sz w:val="24"/>
          <w:szCs w:val="24"/>
          <w:lang w:eastAsia="pl-PL"/>
        </w:rPr>
        <w:t>nią</w:t>
      </w:r>
      <w:r w:rsidRPr="007E48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9ED3BB" w14:textId="50C9B6BB" w:rsidR="007E4871" w:rsidRPr="008C7974" w:rsidRDefault="007E4871" w:rsidP="008C7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Rodzic i dziecko leżą </w:t>
      </w:r>
      <w:r w:rsidR="00614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brzuchu </w:t>
      </w:r>
      <w:r w:rsidRPr="008C7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obok siebie</w:t>
      </w:r>
      <w:r w:rsidR="008C7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5D2DA6C4" w14:textId="7E3E6993" w:rsidR="007E4871" w:rsidRPr="007E4871" w:rsidRDefault="007E4871" w:rsidP="007E48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871">
        <w:rPr>
          <w:rFonts w:ascii="Times New Roman" w:eastAsia="Times New Roman" w:hAnsi="Times New Roman" w:cs="Times New Roman"/>
          <w:sz w:val="24"/>
          <w:szCs w:val="24"/>
          <w:lang w:eastAsia="pl-PL"/>
        </w:rPr>
        <w:t>Rzucanie – rzucamy</w:t>
      </w:r>
      <w:r w:rsidR="00614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kto dalej</w:t>
      </w:r>
      <w:r w:rsidR="008C7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oburącz</w:t>
      </w:r>
      <w:r w:rsidRPr="007E4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kulkę papierową. Następnie czołgamy się po woreczek.</w:t>
      </w:r>
    </w:p>
    <w:p w14:paraId="2B902EEB" w14:textId="77777777" w:rsidR="00614EBC" w:rsidRDefault="007E4871" w:rsidP="00614E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871">
        <w:rPr>
          <w:rFonts w:ascii="Times New Roman" w:eastAsia="Times New Roman" w:hAnsi="Times New Roman" w:cs="Times New Roman"/>
          <w:sz w:val="24"/>
          <w:szCs w:val="24"/>
          <w:lang w:eastAsia="pl-PL"/>
        </w:rPr>
        <w:t>Ślizganie – leżąc na podłodze</w:t>
      </w:r>
      <w:r w:rsidR="00614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4871">
        <w:rPr>
          <w:rFonts w:ascii="Times New Roman" w:eastAsia="Times New Roman" w:hAnsi="Times New Roman" w:cs="Times New Roman"/>
          <w:sz w:val="24"/>
          <w:szCs w:val="24"/>
          <w:lang w:eastAsia="pl-PL"/>
        </w:rPr>
        <w:t>lub na kocyku</w:t>
      </w:r>
      <w:r w:rsidR="00614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4871">
        <w:rPr>
          <w:rFonts w:ascii="Times New Roman" w:eastAsia="Times New Roman" w:hAnsi="Times New Roman" w:cs="Times New Roman"/>
          <w:sz w:val="24"/>
          <w:szCs w:val="24"/>
          <w:lang w:eastAsia="pl-PL"/>
        </w:rPr>
        <w:t>ślizgi na brzuchu (ważne, by ręce odpychały się równocześnie).</w:t>
      </w:r>
    </w:p>
    <w:p w14:paraId="7645EB63" w14:textId="6273F669" w:rsidR="007E4871" w:rsidRPr="00614EBC" w:rsidRDefault="007E4871" w:rsidP="00614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 i dziecko leżą na plecach, głowami do siebie</w:t>
      </w:r>
      <w:r w:rsidR="00614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736427D4" w14:textId="3D7A0C4F" w:rsidR="007E4871" w:rsidRPr="007E4871" w:rsidRDefault="007E4871" w:rsidP="007E48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kijkiem </w:t>
      </w:r>
      <w:r w:rsidR="00614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Pr="007E4871">
        <w:rPr>
          <w:rFonts w:ascii="Times New Roman" w:eastAsia="Times New Roman" w:hAnsi="Times New Roman" w:cs="Times New Roman"/>
          <w:sz w:val="24"/>
          <w:szCs w:val="24"/>
          <w:lang w:eastAsia="pl-PL"/>
        </w:rPr>
        <w:t>– chwytamy rękami za wspólny kijek (nad głową), nogi podnoszą się dotykając go stopami i wracają na podłoże.</w:t>
      </w:r>
    </w:p>
    <w:p w14:paraId="272C552A" w14:textId="77777777" w:rsidR="00614EBC" w:rsidRDefault="007E4871" w:rsidP="00614E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871">
        <w:rPr>
          <w:rFonts w:ascii="Times New Roman" w:eastAsia="Times New Roman" w:hAnsi="Times New Roman" w:cs="Times New Roman"/>
          <w:sz w:val="24"/>
          <w:szCs w:val="24"/>
          <w:lang w:eastAsia="pl-PL"/>
        </w:rPr>
        <w:t>Z kijkiem nr 2 – chwytamy rękami za wspólny kijek (nad głową), ciągniemy kijek do siebie (kto silniejszy)</w:t>
      </w:r>
    </w:p>
    <w:p w14:paraId="5C5050B9" w14:textId="77777777" w:rsidR="00614EBC" w:rsidRDefault="007E4871" w:rsidP="00614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14EBC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pl-PL"/>
        </w:rPr>
        <w:t>Profilaktyka płaskostopia i ćwiczenia wzmacniające mięśnie grzbietu</w:t>
      </w:r>
      <w:r w:rsidR="00614EBC" w:rsidRPr="00614EBC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pl-PL"/>
        </w:rPr>
        <w:t>:</w:t>
      </w:r>
    </w:p>
    <w:p w14:paraId="5A56631C" w14:textId="7BFE9E12" w:rsidR="007E4871" w:rsidRPr="00614EBC" w:rsidRDefault="007E4871" w:rsidP="00614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14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Rodzic i dziecko w pozycji siedzącej</w:t>
      </w:r>
      <w:r w:rsidR="00614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F24FE37" w14:textId="04DABF3C" w:rsidR="007E4871" w:rsidRPr="007E4871" w:rsidRDefault="007E4871" w:rsidP="007E48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871">
        <w:rPr>
          <w:rFonts w:ascii="Times New Roman" w:eastAsia="Times New Roman" w:hAnsi="Times New Roman" w:cs="Times New Roman"/>
          <w:sz w:val="24"/>
          <w:szCs w:val="24"/>
          <w:lang w:eastAsia="pl-PL"/>
        </w:rPr>
        <w:t>Co narysowałem? – rysujemy</w:t>
      </w:r>
      <w:r w:rsidR="00614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stopą na podłodze, </w:t>
      </w:r>
      <w:r w:rsidRPr="007E487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drugiej osoby jest odgadnąć co został</w:t>
      </w:r>
      <w:r w:rsidR="00614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7E4871">
        <w:rPr>
          <w:rFonts w:ascii="Times New Roman" w:eastAsia="Times New Roman" w:hAnsi="Times New Roman" w:cs="Times New Roman"/>
          <w:sz w:val="24"/>
          <w:szCs w:val="24"/>
          <w:lang w:eastAsia="pl-PL"/>
        </w:rPr>
        <w:t>narysowane</w:t>
      </w:r>
    </w:p>
    <w:p w14:paraId="0939640B" w14:textId="77777777" w:rsidR="007E4871" w:rsidRPr="007E4871" w:rsidRDefault="007E4871" w:rsidP="007E48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871">
        <w:rPr>
          <w:rFonts w:ascii="Times New Roman" w:eastAsia="Times New Roman" w:hAnsi="Times New Roman" w:cs="Times New Roman"/>
          <w:sz w:val="24"/>
          <w:szCs w:val="24"/>
          <w:lang w:eastAsia="pl-PL"/>
        </w:rPr>
        <w:t>Podaj butelkę! – turlanie stopami butelki  do siebie</w:t>
      </w:r>
    </w:p>
    <w:p w14:paraId="79BFA839" w14:textId="568423B9" w:rsidR="007E4871" w:rsidRDefault="00614EBC" w:rsidP="007E48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</w:t>
      </w:r>
      <w:r w:rsidR="007E4871" w:rsidRPr="007E4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wrzucanie do butelki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podniesionych </w:t>
      </w:r>
      <w:r w:rsidR="007E4871" w:rsidRPr="00614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palcami stóp </w:t>
      </w:r>
      <w:r w:rsidR="007E4871" w:rsidRPr="007E4871">
        <w:rPr>
          <w:rFonts w:ascii="Times New Roman" w:eastAsia="Times New Roman" w:hAnsi="Times New Roman" w:cs="Times New Roman"/>
          <w:sz w:val="24"/>
          <w:szCs w:val="24"/>
          <w:lang w:eastAsia="pl-PL"/>
        </w:rPr>
        <w:t>np. kulek papierowych, pogniecionych wcześniej stopami</w:t>
      </w:r>
    </w:p>
    <w:p w14:paraId="265B434E" w14:textId="669BBBF2" w:rsidR="00AD2025" w:rsidRPr="007E4871" w:rsidRDefault="00AD2025" w:rsidP="007E48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Chowamy skarpetkę – przed stopami układamy skarpety, które następnie próbujemy schować pod stopy, wciągając je palcami stóp (stopa prawa i lewa)</w:t>
      </w:r>
    </w:p>
    <w:p w14:paraId="1D36339D" w14:textId="52ED6CDE" w:rsidR="00AD2025" w:rsidRDefault="00614EBC" w:rsidP="00AD20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Rysunek wykonany stopą – dziecko i rodzic </w:t>
      </w:r>
      <w:r w:rsidR="00AD2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kartce </w:t>
      </w:r>
      <w:r w:rsidR="00AD2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domek, słońce, drzewo, chmury 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kredką trzymaną</w:t>
      </w:r>
      <w:r w:rsidR="00AD2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palcami stóp</w:t>
      </w:r>
    </w:p>
    <w:p w14:paraId="797652C4" w14:textId="45965EA8" w:rsidR="00AD2025" w:rsidRPr="00AD2025" w:rsidRDefault="00AD2025" w:rsidP="00AD2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Dzieciom i Rodzicom życzę miłej i owocnej pracy. Trzymam kciuki. Wiem, że dacie radę!!! </w:t>
      </w:r>
      <w:r w:rsidR="00C22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przesyłam moc buziaków</w:t>
      </w:r>
      <w:r w:rsidR="00C22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Ciocia Beatka</w:t>
      </w:r>
      <w:r w:rsidR="00C22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2772" w:rsidRPr="00C22772">
        <w:rPr>
          <w:rFonts w:ascii="Segoe UI Emoji" w:eastAsia="Segoe UI Emoji" w:hAnsi="Segoe UI Emoji" w:cs="Segoe UI Emoji"/>
          <w:sz w:val="24"/>
          <w:szCs w:val="24"/>
          <w:lang w:eastAsia="pl-PL"/>
        </w:rPr>
        <w:t>😊</w:t>
      </w:r>
    </w:p>
    <w:p w14:paraId="12A7825B" w14:textId="77777777" w:rsidR="00614EBC" w:rsidRDefault="00614EBC" w:rsidP="00614EB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099D07" w14:textId="77777777" w:rsidR="00614EBC" w:rsidRDefault="00614EBC" w:rsidP="00614EB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E429BE" w14:textId="77777777" w:rsidR="00614EBC" w:rsidRDefault="00614EBC" w:rsidP="00614EB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BD76DC" w14:textId="77777777" w:rsidR="00614EBC" w:rsidRDefault="00614EBC" w:rsidP="00614EB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372843" w14:textId="77777777" w:rsidR="00614EBC" w:rsidRDefault="00614EBC" w:rsidP="00614EB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F86581" w14:textId="77777777" w:rsidR="00614EBC" w:rsidRDefault="00614EBC" w:rsidP="00614EB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5DFEDC" w14:textId="77777777" w:rsidR="00614EBC" w:rsidRDefault="00614EBC" w:rsidP="00614EB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E29420" w14:textId="77777777" w:rsidR="00614EBC" w:rsidRDefault="00614EBC" w:rsidP="00614EB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EAA37E" w14:textId="77777777" w:rsidR="00614EBC" w:rsidRDefault="00614EBC" w:rsidP="00614EB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C6A042" w14:textId="77777777" w:rsidR="00614EBC" w:rsidRDefault="00614EBC" w:rsidP="00614EB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FBCCDF" w14:textId="77777777" w:rsidR="00614EBC" w:rsidRDefault="00614EBC" w:rsidP="00614EB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8E23E8" w14:textId="77777777" w:rsidR="00614EBC" w:rsidRDefault="00614EBC" w:rsidP="00614EB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BAE6FD" w14:textId="77777777" w:rsidR="00614EBC" w:rsidRDefault="00614EBC" w:rsidP="00614EB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5D3ED9" w14:textId="77777777" w:rsidR="00614EBC" w:rsidRDefault="00614EBC" w:rsidP="00614EB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FF29C5" w14:textId="77777777" w:rsidR="00614EBC" w:rsidRDefault="00614EBC" w:rsidP="00614EB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985487" w14:textId="77777777" w:rsidR="00614EBC" w:rsidRDefault="00614EBC" w:rsidP="00614EB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CC1EAB" w14:textId="77777777" w:rsidR="00614EBC" w:rsidRDefault="00614EBC" w:rsidP="00614EB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CE5420" w14:textId="77777777" w:rsidR="00614EBC" w:rsidRDefault="00614EBC" w:rsidP="00614EB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A33CA" w14:textId="77777777" w:rsidR="00614EBC" w:rsidRDefault="00614EBC" w:rsidP="00614EB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EEE68E" w14:textId="77777777" w:rsidR="00614EBC" w:rsidRDefault="00614EBC" w:rsidP="00614EB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2D31D1" w14:textId="77777777" w:rsidR="001031E8" w:rsidRDefault="001031E8"/>
    <w:sectPr w:rsidR="001031E8" w:rsidSect="00E00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91D29"/>
    <w:multiLevelType w:val="multilevel"/>
    <w:tmpl w:val="B972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E2CE4"/>
    <w:multiLevelType w:val="multilevel"/>
    <w:tmpl w:val="7CAA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E0A3C"/>
    <w:multiLevelType w:val="multilevel"/>
    <w:tmpl w:val="A832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C0BC3"/>
    <w:multiLevelType w:val="hybridMultilevel"/>
    <w:tmpl w:val="5EBE12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FF1900"/>
    <w:multiLevelType w:val="multilevel"/>
    <w:tmpl w:val="9F72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A0389F"/>
    <w:multiLevelType w:val="multilevel"/>
    <w:tmpl w:val="C136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274ED1"/>
    <w:multiLevelType w:val="multilevel"/>
    <w:tmpl w:val="EBB2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072EA5"/>
    <w:multiLevelType w:val="multilevel"/>
    <w:tmpl w:val="4976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D52562"/>
    <w:multiLevelType w:val="multilevel"/>
    <w:tmpl w:val="B266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684"/>
    <w:rsid w:val="000249B4"/>
    <w:rsid w:val="00092684"/>
    <w:rsid w:val="001031E8"/>
    <w:rsid w:val="00135073"/>
    <w:rsid w:val="0036072B"/>
    <w:rsid w:val="004C1D15"/>
    <w:rsid w:val="0050214E"/>
    <w:rsid w:val="00614EBC"/>
    <w:rsid w:val="007E4871"/>
    <w:rsid w:val="008C7974"/>
    <w:rsid w:val="00970E5F"/>
    <w:rsid w:val="009F4975"/>
    <w:rsid w:val="00AA3DEF"/>
    <w:rsid w:val="00AD2025"/>
    <w:rsid w:val="00BB373C"/>
    <w:rsid w:val="00BE543E"/>
    <w:rsid w:val="00BF30B6"/>
    <w:rsid w:val="00C22772"/>
    <w:rsid w:val="00CB3BD7"/>
    <w:rsid w:val="00D32EEE"/>
    <w:rsid w:val="00D34396"/>
    <w:rsid w:val="00D525BF"/>
    <w:rsid w:val="00D52EE5"/>
    <w:rsid w:val="00E006B4"/>
    <w:rsid w:val="00E13EE0"/>
    <w:rsid w:val="00E80013"/>
    <w:rsid w:val="00FA22D9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F1C9"/>
  <w15:docId w15:val="{34A71B83-6CFC-479B-BE6C-1728F145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6B4"/>
  </w:style>
  <w:style w:type="paragraph" w:styleId="Nagwek1">
    <w:name w:val="heading 1"/>
    <w:basedOn w:val="Normalny"/>
    <w:link w:val="Nagwek1Znak"/>
    <w:uiPriority w:val="9"/>
    <w:qFormat/>
    <w:rsid w:val="007E4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37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E4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07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2684"/>
    <w:rPr>
      <w:color w:val="0000FF" w:themeColor="hyperlink"/>
      <w:u w:val="single"/>
    </w:rPr>
  </w:style>
  <w:style w:type="character" w:customStyle="1" w:styleId="style-scope">
    <w:name w:val="style-scope"/>
    <w:basedOn w:val="Domylnaczcionkaakapitu"/>
    <w:rsid w:val="00D34396"/>
  </w:style>
  <w:style w:type="character" w:styleId="UyteHipercze">
    <w:name w:val="FollowedHyperlink"/>
    <w:basedOn w:val="Domylnaczcionkaakapitu"/>
    <w:uiPriority w:val="99"/>
    <w:semiHidden/>
    <w:unhideWhenUsed/>
    <w:rsid w:val="00D34396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E48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487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7E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487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3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ejs-offscreen">
    <w:name w:val="mejs-offscreen"/>
    <w:basedOn w:val="Domylnaczcionkaakapitu"/>
    <w:rsid w:val="00BB373C"/>
  </w:style>
  <w:style w:type="character" w:customStyle="1" w:styleId="mejs-currenttime">
    <w:name w:val="mejs-currenttime"/>
    <w:basedOn w:val="Domylnaczcionkaakapitu"/>
    <w:rsid w:val="00BB373C"/>
  </w:style>
  <w:style w:type="character" w:customStyle="1" w:styleId="mejs-duration">
    <w:name w:val="mejs-duration"/>
    <w:basedOn w:val="Domylnaczcionkaakapitu"/>
    <w:rsid w:val="00BB373C"/>
  </w:style>
  <w:style w:type="paragraph" w:styleId="Tekstdymka">
    <w:name w:val="Balloon Text"/>
    <w:basedOn w:val="Normalny"/>
    <w:link w:val="TekstdymkaZnak"/>
    <w:uiPriority w:val="99"/>
    <w:semiHidden/>
    <w:unhideWhenUsed/>
    <w:rsid w:val="00AA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DEF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0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1031E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52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82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ufvgExIl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rgowwp1V-U" TargetMode="External"/><Relationship Id="rId5" Type="http://schemas.openxmlformats.org/officeDocument/2006/relationships/hyperlink" Target="https://www.youtube.com/watch?v=30BVfTvls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przedszkolak</dc:creator>
  <cp:keywords/>
  <dc:description/>
  <cp:lastModifiedBy>Kinga Wrońska</cp:lastModifiedBy>
  <cp:revision>24</cp:revision>
  <dcterms:created xsi:type="dcterms:W3CDTF">2021-04-14T12:38:00Z</dcterms:created>
  <dcterms:modified xsi:type="dcterms:W3CDTF">2021-04-14T19:37:00Z</dcterms:modified>
</cp:coreProperties>
</file>