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A8" w:rsidRPr="004273A8" w:rsidRDefault="004273A8" w:rsidP="008F549F">
      <w:pP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4273A8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Temat: Ka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żde zwierzątko ma swój domek.</w:t>
      </w:r>
    </w:p>
    <w:p w:rsidR="004273A8" w:rsidRDefault="004273A8" w:rsidP="008F549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4273A8" w:rsidRDefault="004273A8" w:rsidP="008F549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4273A8" w:rsidRDefault="004273A8" w:rsidP="008F549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8F549F" w:rsidRPr="008F549F" w:rsidRDefault="008F549F" w:rsidP="008F549F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8F549F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autor: Beata Jaczewska</w:t>
      </w:r>
    </w:p>
    <w:p w:rsidR="008F549F" w:rsidRPr="008F549F" w:rsidRDefault="008F549F" w:rsidP="008F54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Człowiek swoje ma mieszkanie,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czasem domek na polanie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i nikogo to nie dziwi –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ludzie w domu są szczęśliwi.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Lecz ja takie mam pytanie –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kto mi dziś odpowie na nie: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gdzie zwierzątka domki mają?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Jak się one nazywają?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Piesek budę ma dla siebie,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 budzie czuje się jak w niebie,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ptaszki wiją swoje gniazdka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gdzieś na drzewach, prawie w gwiazdkach...</w:t>
      </w:r>
    </w:p>
    <w:p w:rsidR="008F549F" w:rsidRPr="008F549F" w:rsidRDefault="008F549F" w:rsidP="008F54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Konik wraz ze swą rodziną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 stajni chowa się przed zimą,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 w chlewiku wszystkie świnki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mają dziś wesołe minki.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Krówka zwykle w swej oborze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lubi spać o każdej porze,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zaś w kurniku, gdzieś na grzędzie,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kurze pewnie dobrze będzie.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Żabka pluska się w swym stawie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w takim domku jest ciekawie!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Rybki ją tam odwiedzają -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także w stawie tym mieszkają.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Kret korytarz kopie w ziemi,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ma tam domek wśród korzeni.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Bóbr buduje swe żeremie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na podmokłym dość terenie.</w:t>
      </w:r>
    </w:p>
    <w:p w:rsidR="008F549F" w:rsidRPr="008F549F" w:rsidRDefault="008F549F" w:rsidP="008F549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Ślimak własny domek nosi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chociaż z trudem go podnosi.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 do ula lata pszczoła,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że miód lubi, głośno woła...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tym mrowisku mieszka mrówka –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cieszy się z dobrego zdrówka,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 wysoko, na konarach,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dziuplę ma wiewiórek para.</w:t>
      </w:r>
    </w:p>
    <w:p w:rsidR="008F549F" w:rsidRPr="008F549F" w:rsidRDefault="008F549F" w:rsidP="008F549F">
      <w:pPr>
        <w:spacing w:before="45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Mysz na polu lub w spiżarni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ziarnem mysie dzieci karmi,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niedźwiedź w lesie, w gawrze swojej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śpi. Nikogo się nie boi...</w:t>
      </w:r>
    </w:p>
    <w:p w:rsidR="008F549F" w:rsidRPr="008F549F" w:rsidRDefault="008F549F" w:rsidP="008F549F">
      <w:pPr>
        <w:spacing w:before="45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Stąd wynika ta nauka –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każdy swego domku szuka,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bo tam miło i bezpiecznie.</w:t>
      </w:r>
      <w:r w:rsidRPr="008F54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Domek trzeba mieć koniecznie!</w:t>
      </w:r>
    </w:p>
    <w:p w:rsidR="00EE2115" w:rsidRDefault="00427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Odpowiedź na pytania:</w:t>
      </w:r>
    </w:p>
    <w:p w:rsidR="004273A8" w:rsidRDefault="004273A8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się nazywa domek pieska?</w:t>
      </w:r>
    </w:p>
    <w:p w:rsidR="004273A8" w:rsidRDefault="004273A8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znajduje się domek ptaka?</w:t>
      </w:r>
    </w:p>
    <w:p w:rsidR="004273A8" w:rsidRDefault="004273A8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mieszkają: konik, świnka, krówka, kura?</w:t>
      </w:r>
    </w:p>
    <w:p w:rsidR="004273A8" w:rsidRDefault="004273A8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mieszkają: żabka, rybki, ślimak, kret, bóbr, pszczoła?</w:t>
      </w:r>
    </w:p>
    <w:p w:rsidR="004273A8" w:rsidRDefault="004273A8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nazywa się dom : mrówek, wiewiórki, myszki polnej, niedźwiedzia?</w:t>
      </w:r>
    </w:p>
    <w:p w:rsidR="004A13F3" w:rsidRDefault="004A13F3" w:rsidP="004273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myślisz, które domki zbudowały same zwierzątka a które zbudował dla nich człowiek? </w:t>
      </w:r>
    </w:p>
    <w:p w:rsidR="00C52F4A" w:rsidRDefault="00C52F4A" w:rsidP="00C52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teraz troszeczkę się poru</w:t>
      </w:r>
      <w:r w:rsidR="00811882">
        <w:rPr>
          <w:rFonts w:ascii="Arial" w:hAnsi="Arial" w:cs="Arial"/>
          <w:sz w:val="24"/>
          <w:szCs w:val="24"/>
        </w:rPr>
        <w:t>szamy przy piosenkach:</w:t>
      </w:r>
    </w:p>
    <w:p w:rsidR="00C52F4A" w:rsidRDefault="00C52F4A" w:rsidP="00C52F4A">
      <w:pPr>
        <w:rPr>
          <w:rFonts w:ascii="Arial" w:hAnsi="Arial" w:cs="Arial"/>
          <w:sz w:val="24"/>
          <w:szCs w:val="24"/>
        </w:rPr>
      </w:pPr>
      <w:hyperlink r:id="rId8" w:history="1">
        <w:r w:rsidRPr="00C52F4A">
          <w:rPr>
            <w:rStyle w:val="Hipercze"/>
            <w:rFonts w:ascii="Arial" w:hAnsi="Arial" w:cs="Arial"/>
            <w:sz w:val="24"/>
            <w:szCs w:val="24"/>
          </w:rPr>
          <w:t>https://www.youtube.com/watch?v=k7AsdUIXR4s</w:t>
        </w:r>
      </w:hyperlink>
    </w:p>
    <w:p w:rsidR="00C52F4A" w:rsidRPr="00C52F4A" w:rsidRDefault="00C52F4A" w:rsidP="00C52F4A">
      <w:pPr>
        <w:rPr>
          <w:rFonts w:ascii="Arial" w:hAnsi="Arial" w:cs="Arial"/>
          <w:sz w:val="24"/>
          <w:szCs w:val="24"/>
        </w:rPr>
      </w:pPr>
      <w:hyperlink r:id="rId9" w:history="1">
        <w:r w:rsidRPr="00C52F4A">
          <w:rPr>
            <w:rStyle w:val="Hipercze"/>
            <w:rFonts w:ascii="Arial" w:hAnsi="Arial" w:cs="Arial"/>
            <w:sz w:val="24"/>
            <w:szCs w:val="24"/>
          </w:rPr>
          <w:t>https://www.youtube.com/watch?v=0ha3YO44EFE</w:t>
        </w:r>
      </w:hyperlink>
    </w:p>
    <w:p w:rsidR="005F2717" w:rsidRDefault="000E076C" w:rsidP="005F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 </w:t>
      </w:r>
      <w:r w:rsidR="008C59C6">
        <w:rPr>
          <w:rFonts w:ascii="Arial" w:hAnsi="Arial" w:cs="Arial"/>
          <w:sz w:val="24"/>
          <w:szCs w:val="24"/>
        </w:rPr>
        <w:t>teraz</w:t>
      </w:r>
      <w:r>
        <w:rPr>
          <w:rFonts w:ascii="Arial" w:hAnsi="Arial" w:cs="Arial"/>
          <w:sz w:val="24"/>
          <w:szCs w:val="24"/>
        </w:rPr>
        <w:t xml:space="preserve"> do obejrzenia</w:t>
      </w:r>
      <w:r w:rsidR="008C59C6">
        <w:rPr>
          <w:rFonts w:ascii="Arial" w:hAnsi="Arial" w:cs="Arial"/>
          <w:sz w:val="24"/>
          <w:szCs w:val="24"/>
        </w:rPr>
        <w:t xml:space="preserve"> film</w:t>
      </w:r>
      <w:r>
        <w:rPr>
          <w:rFonts w:ascii="Arial" w:hAnsi="Arial" w:cs="Arial"/>
          <w:sz w:val="24"/>
          <w:szCs w:val="24"/>
        </w:rPr>
        <w:t>u</w:t>
      </w:r>
      <w:r w:rsidR="008C59C6">
        <w:rPr>
          <w:rFonts w:ascii="Arial" w:hAnsi="Arial" w:cs="Arial"/>
          <w:sz w:val="24"/>
          <w:szCs w:val="24"/>
        </w:rPr>
        <w:t xml:space="preserve"> o zwierzątkach wiejskich:</w:t>
      </w:r>
    </w:p>
    <w:p w:rsidR="005F2717" w:rsidRDefault="00947D7D" w:rsidP="005F2717">
      <w:pPr>
        <w:rPr>
          <w:rFonts w:ascii="Arial" w:hAnsi="Arial" w:cs="Arial"/>
          <w:sz w:val="24"/>
          <w:szCs w:val="24"/>
        </w:rPr>
      </w:pPr>
      <w:hyperlink r:id="rId10" w:history="1">
        <w:r w:rsidR="005F2717" w:rsidRPr="005F2717">
          <w:rPr>
            <w:rStyle w:val="Hipercze"/>
            <w:rFonts w:ascii="Arial" w:hAnsi="Arial" w:cs="Arial"/>
            <w:sz w:val="24"/>
            <w:szCs w:val="24"/>
          </w:rPr>
          <w:t>https://www.youtube.com/watch?v=xrgowwp1V-U</w:t>
        </w:r>
      </w:hyperlink>
    </w:p>
    <w:p w:rsidR="00055B3F" w:rsidRDefault="00055B3F" w:rsidP="005F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Proponuję obejrzenie bajki o śwince </w:t>
      </w:r>
      <w:proofErr w:type="spellStart"/>
      <w:r>
        <w:rPr>
          <w:rFonts w:ascii="Arial" w:hAnsi="Arial" w:cs="Arial"/>
          <w:sz w:val="24"/>
          <w:szCs w:val="24"/>
        </w:rPr>
        <w:t>Pepie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55B3F" w:rsidRDefault="00947D7D" w:rsidP="005F2717">
      <w:hyperlink r:id="rId11" w:history="1">
        <w:r w:rsidR="00055B3F" w:rsidRPr="00055B3F">
          <w:rPr>
            <w:rStyle w:val="Hipercze"/>
            <w:rFonts w:ascii="Arial" w:hAnsi="Arial" w:cs="Arial"/>
            <w:sz w:val="24"/>
            <w:szCs w:val="24"/>
          </w:rPr>
          <w:t>https://www.youtube.com/watch?v=Gim2ZfIJ97U</w:t>
        </w:r>
      </w:hyperlink>
    </w:p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/>
    <w:p w:rsidR="00E21A14" w:rsidRDefault="00E21A14" w:rsidP="005F2717">
      <w:r>
        <w:lastRenderedPageBreak/>
        <w:t xml:space="preserve">Gdzie kto mieszka( połącz linią zwierzątko z domem)? </w:t>
      </w:r>
    </w:p>
    <w:p w:rsidR="00E21A14" w:rsidRDefault="00E21A14" w:rsidP="005F2717"/>
    <w:p w:rsidR="00E21A14" w:rsidRDefault="00E21A14" w:rsidP="005F2717">
      <w:r>
        <w:rPr>
          <w:noProof/>
          <w:lang w:eastAsia="pl-PL"/>
        </w:rPr>
        <w:drawing>
          <wp:inline distT="0" distB="0" distL="0" distR="0">
            <wp:extent cx="4043643" cy="4662765"/>
            <wp:effectExtent l="19050" t="0" r="0" b="0"/>
            <wp:docPr id="4" name="Obraz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985" cy="46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FD" w:rsidRDefault="00F055FD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/>
    <w:p w:rsidR="00A21B40" w:rsidRDefault="00A21B40" w:rsidP="005F2717">
      <w:r>
        <w:rPr>
          <w:noProof/>
          <w:lang w:eastAsia="pl-PL"/>
        </w:rPr>
        <w:lastRenderedPageBreak/>
        <w:drawing>
          <wp:inline distT="0" distB="0" distL="0" distR="0">
            <wp:extent cx="5977890" cy="7649671"/>
            <wp:effectExtent l="19050" t="0" r="3810" b="0"/>
            <wp:docPr id="6" name="Obraz 5" descr="po ś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śladz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582" cy="766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FD" w:rsidRDefault="00F055FD" w:rsidP="005F2717">
      <w:pPr>
        <w:rPr>
          <w:rFonts w:ascii="Arial" w:hAnsi="Arial" w:cs="Arial"/>
          <w:sz w:val="24"/>
          <w:szCs w:val="24"/>
        </w:rPr>
      </w:pPr>
    </w:p>
    <w:p w:rsidR="00A21B40" w:rsidRDefault="00A21B40" w:rsidP="005F2717">
      <w:pPr>
        <w:rPr>
          <w:rFonts w:ascii="Arial" w:hAnsi="Arial" w:cs="Arial"/>
          <w:sz w:val="24"/>
          <w:szCs w:val="24"/>
        </w:rPr>
      </w:pPr>
    </w:p>
    <w:p w:rsidR="00A21B40" w:rsidRDefault="00A21B40" w:rsidP="005F2717">
      <w:pPr>
        <w:rPr>
          <w:rFonts w:ascii="Arial" w:hAnsi="Arial" w:cs="Arial"/>
          <w:sz w:val="24"/>
          <w:szCs w:val="24"/>
        </w:rPr>
      </w:pPr>
    </w:p>
    <w:p w:rsidR="00A21B40" w:rsidRDefault="00A21B40" w:rsidP="005F2717">
      <w:pPr>
        <w:rPr>
          <w:rFonts w:ascii="Arial" w:hAnsi="Arial" w:cs="Arial"/>
          <w:sz w:val="24"/>
          <w:szCs w:val="24"/>
        </w:rPr>
      </w:pPr>
    </w:p>
    <w:p w:rsidR="00A21B40" w:rsidRDefault="00A21B40" w:rsidP="005F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Policz ile jest zwierzątek?</w:t>
      </w:r>
    </w:p>
    <w:p w:rsidR="00A21B40" w:rsidRDefault="00A21B40" w:rsidP="005F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04510" cy="7930910"/>
            <wp:effectExtent l="19050" t="0" r="0" b="0"/>
            <wp:docPr id="7" name="Obraz 6" descr="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AA" w:rsidRPr="005F2717" w:rsidRDefault="007913AA" w:rsidP="005F2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miłej zabawy, pozdrawiam – ciocia Wiola.</w:t>
      </w:r>
    </w:p>
    <w:sectPr w:rsidR="007913AA" w:rsidRPr="005F2717" w:rsidSect="00EB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370"/>
    <w:multiLevelType w:val="hybridMultilevel"/>
    <w:tmpl w:val="DD4E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99A"/>
    <w:rsid w:val="00055B3F"/>
    <w:rsid w:val="000E076C"/>
    <w:rsid w:val="00372BFC"/>
    <w:rsid w:val="004273A8"/>
    <w:rsid w:val="004A13F3"/>
    <w:rsid w:val="005A289A"/>
    <w:rsid w:val="005F2717"/>
    <w:rsid w:val="007913AA"/>
    <w:rsid w:val="00811882"/>
    <w:rsid w:val="008C59C6"/>
    <w:rsid w:val="008F549F"/>
    <w:rsid w:val="0094199A"/>
    <w:rsid w:val="00947D7D"/>
    <w:rsid w:val="00A21B40"/>
    <w:rsid w:val="00B11CB2"/>
    <w:rsid w:val="00C52F4A"/>
    <w:rsid w:val="00E21A14"/>
    <w:rsid w:val="00EB7EB0"/>
    <w:rsid w:val="00F0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7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18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7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91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59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AsdUIXR4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im2ZfIJ97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a3YO44EF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przedszkolak</cp:lastModifiedBy>
  <cp:revision>19</cp:revision>
  <dcterms:created xsi:type="dcterms:W3CDTF">2021-04-13T18:14:00Z</dcterms:created>
  <dcterms:modified xsi:type="dcterms:W3CDTF">2021-04-16T06:27:00Z</dcterms:modified>
</cp:coreProperties>
</file>