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5B7F" w14:textId="2BE77DD5" w:rsidR="00472B6F" w:rsidRPr="0065282D" w:rsidRDefault="00472B6F" w:rsidP="008B3A2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28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Temat: Liczymy motyle.</w:t>
      </w:r>
    </w:p>
    <w:p w14:paraId="6AD31CE8" w14:textId="04575DEE" w:rsidR="00472B6F" w:rsidRPr="0065282D" w:rsidRDefault="00472B6F" w:rsidP="00472B6F">
      <w:pPr>
        <w:pStyle w:val="Akapitzlist"/>
        <w:numPr>
          <w:ilvl w:val="0"/>
          <w:numId w:val="1"/>
        </w:numPr>
        <w:rPr>
          <w:b/>
          <w:bCs/>
          <w:i/>
          <w:iCs/>
        </w:rPr>
      </w:pPr>
      <w:r w:rsidRPr="0065282D">
        <w:rPr>
          <w:b/>
          <w:bCs/>
          <w:i/>
          <w:iCs/>
        </w:rPr>
        <w:t>Na początek zdjęcia najczęściej występujących u nas motyli.</w:t>
      </w:r>
    </w:p>
    <w:p w14:paraId="72052288" w14:textId="79647B36" w:rsidR="00472B6F" w:rsidRDefault="00472B6F" w:rsidP="008B3A2F">
      <w:r>
        <w:rPr>
          <w:noProof/>
        </w:rPr>
        <w:drawing>
          <wp:inline distT="0" distB="0" distL="0" distR="0" wp14:anchorId="72EF8EB5" wp14:editId="1B126633">
            <wp:extent cx="5760720" cy="38303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55636" w14:textId="0EE92D1D" w:rsidR="008B3A2F" w:rsidRPr="0065282D" w:rsidRDefault="008B3A2F" w:rsidP="00472B6F">
      <w:pPr>
        <w:pStyle w:val="Akapitzlist"/>
        <w:numPr>
          <w:ilvl w:val="0"/>
          <w:numId w:val="1"/>
        </w:numPr>
        <w:rPr>
          <w:b/>
          <w:bCs/>
          <w:i/>
          <w:iCs/>
        </w:rPr>
      </w:pPr>
      <w:r w:rsidRPr="0065282D">
        <w:rPr>
          <w:b/>
          <w:bCs/>
          <w:i/>
          <w:iCs/>
        </w:rPr>
        <w:t>Zabawa w motylki przy piosence:</w:t>
      </w:r>
    </w:p>
    <w:p w14:paraId="5BF84BDB" w14:textId="41326BA3" w:rsidR="001D3BBC" w:rsidRDefault="00472B6F" w:rsidP="008B3A2F">
      <w:hyperlink r:id="rId6" w:history="1">
        <w:r w:rsidRPr="00BE2E63">
          <w:rPr>
            <w:rStyle w:val="Hipercze"/>
          </w:rPr>
          <w:t>https://www.youtube.com/watch?v=NFvfoCdPQWU</w:t>
        </w:r>
      </w:hyperlink>
    </w:p>
    <w:p w14:paraId="66BA0348" w14:textId="1EF77B87" w:rsidR="008B3A2F" w:rsidRPr="0065282D" w:rsidRDefault="008B3A2F" w:rsidP="00472B6F">
      <w:pPr>
        <w:pStyle w:val="Akapitzlist"/>
        <w:numPr>
          <w:ilvl w:val="0"/>
          <w:numId w:val="1"/>
        </w:numPr>
        <w:rPr>
          <w:b/>
          <w:bCs/>
          <w:i/>
          <w:iCs/>
        </w:rPr>
      </w:pPr>
      <w:r w:rsidRPr="0065282D">
        <w:rPr>
          <w:b/>
          <w:bCs/>
          <w:i/>
          <w:iCs/>
        </w:rPr>
        <w:t>Motylek – rysowane wierszyki</w:t>
      </w:r>
    </w:p>
    <w:p w14:paraId="174AA53D" w14:textId="591E7856" w:rsidR="008B3A2F" w:rsidRDefault="008B3A2F" w:rsidP="008B3A2F">
      <w:hyperlink r:id="rId7" w:history="1">
        <w:r w:rsidRPr="00BE2E63">
          <w:rPr>
            <w:rStyle w:val="Hipercze"/>
          </w:rPr>
          <w:t>https://www.youtube.com/watch?v=kZ9yZ72-3vw</w:t>
        </w:r>
      </w:hyperlink>
    </w:p>
    <w:p w14:paraId="530F2249" w14:textId="77777777" w:rsidR="00472B6F" w:rsidRPr="0065282D" w:rsidRDefault="006D1DFE" w:rsidP="00472B6F">
      <w:pPr>
        <w:pStyle w:val="Akapitzlist"/>
        <w:numPr>
          <w:ilvl w:val="0"/>
          <w:numId w:val="1"/>
        </w:numPr>
        <w:rPr>
          <w:b/>
          <w:bCs/>
          <w:i/>
          <w:iCs/>
        </w:rPr>
      </w:pPr>
      <w:r w:rsidRPr="0065282D">
        <w:rPr>
          <w:b/>
          <w:bCs/>
          <w:i/>
          <w:iCs/>
        </w:rPr>
        <w:t>Zabawa matematyczna: „Ile motyli jest na łące?”.</w:t>
      </w:r>
    </w:p>
    <w:p w14:paraId="1EB8DCA1" w14:textId="0CB6F7B0" w:rsidR="00472B6F" w:rsidRDefault="006D1DFE" w:rsidP="00472B6F">
      <w:r>
        <w:t>Dzieci dostają po 9 szablonów papierowych motylków w trzech kolorach: niebieskim, żółtym i czerwonym</w:t>
      </w:r>
      <w:r w:rsidR="00472B6F">
        <w:t xml:space="preserve"> (dla ułatwienia gotowy szablon motyla).</w:t>
      </w:r>
    </w:p>
    <w:p w14:paraId="2EE4FC57" w14:textId="20A8A50D" w:rsidR="00472B6F" w:rsidRDefault="00472B6F" w:rsidP="00472B6F">
      <w:r>
        <w:rPr>
          <w:noProof/>
        </w:rPr>
        <w:lastRenderedPageBreak/>
        <w:drawing>
          <wp:inline distT="0" distB="0" distL="0" distR="0" wp14:anchorId="307BC75F" wp14:editId="2D6BEE7B">
            <wp:extent cx="5676900" cy="3924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7AE65" w14:textId="77777777" w:rsidR="00472B6F" w:rsidRDefault="006D1DFE" w:rsidP="00472B6F">
      <w:pPr>
        <w:pStyle w:val="Akapitzlist"/>
        <w:numPr>
          <w:ilvl w:val="0"/>
          <w:numId w:val="3"/>
        </w:numPr>
      </w:pPr>
      <w:r w:rsidRPr="006528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Zadaniem dzieci jest odliczanie i układanie motyli według wskazówek</w:t>
      </w:r>
      <w:r w:rsidR="00472B6F" w:rsidRPr="006528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rodzica</w:t>
      </w:r>
      <w:r w:rsidRPr="006528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65282D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>
        <w:t>Na łąkę przyleciały dwa motylki żółte i jeden niebieski. Ile razem lata motyli?</w:t>
      </w:r>
      <w:r>
        <w:br/>
        <w:t>Dołączył do nich jeszcze jeden motylek niebieski i jeden czerwony. Ile teraz jest motylków?</w:t>
      </w:r>
      <w:r>
        <w:br/>
        <w:t>Wszystkie żółte motylki odleciały. Ile ich zostało?</w:t>
      </w:r>
      <w:r>
        <w:br/>
        <w:t>Do motylków doleciały dwa motylki czerwone. Ile razem ich lata?</w:t>
      </w:r>
    </w:p>
    <w:p w14:paraId="062953F5" w14:textId="3FF59201" w:rsidR="0065282D" w:rsidRDefault="006D1DFE" w:rsidP="0065282D">
      <w:pPr>
        <w:pStyle w:val="Akapitzlist"/>
        <w:numPr>
          <w:ilvl w:val="0"/>
          <w:numId w:val="3"/>
        </w:numPr>
      </w:pPr>
      <w:r w:rsidRPr="0065282D">
        <w:rPr>
          <w:b/>
          <w:bCs/>
          <w:i/>
          <w:iCs/>
        </w:rPr>
        <w:t>„Kolorowe rytmy”</w:t>
      </w:r>
      <w:r>
        <w:t xml:space="preserve"> - dzieci mają za zadanie ułożyć motylk</w:t>
      </w:r>
      <w:r w:rsidR="00472B6F">
        <w:t xml:space="preserve">i </w:t>
      </w:r>
      <w:r>
        <w:t>w kolejności: żółty, niebieski, czerwony, żółty, niebieski ...</w:t>
      </w:r>
    </w:p>
    <w:p w14:paraId="4AEF02C9" w14:textId="15C085AC" w:rsidR="0065282D" w:rsidRPr="0065282D" w:rsidRDefault="0065282D" w:rsidP="0065282D">
      <w:pPr>
        <w:pStyle w:val="Akapitzlist"/>
        <w:numPr>
          <w:ilvl w:val="0"/>
          <w:numId w:val="1"/>
        </w:numPr>
        <w:rPr>
          <w:b/>
          <w:bCs/>
          <w:i/>
          <w:iCs/>
        </w:rPr>
      </w:pPr>
      <w:r w:rsidRPr="0065282D">
        <w:rPr>
          <w:b/>
          <w:bCs/>
          <w:i/>
          <w:iCs/>
        </w:rPr>
        <w:t>Zapraszam rodzica do wspólnego tańca z dzieckiem przy piosence „Motyl”</w:t>
      </w:r>
    </w:p>
    <w:p w14:paraId="366A8C9A" w14:textId="3890504E" w:rsidR="0065282D" w:rsidRDefault="0065282D" w:rsidP="0065282D">
      <w:hyperlink r:id="rId9" w:history="1">
        <w:r w:rsidRPr="00BE2E63">
          <w:rPr>
            <w:rStyle w:val="Hipercze"/>
          </w:rPr>
          <w:t>https://www.youtube.com/watch?v=GDnETJzy2tQ</w:t>
        </w:r>
      </w:hyperlink>
    </w:p>
    <w:p w14:paraId="1365A50B" w14:textId="4E5B6E70" w:rsidR="0065282D" w:rsidRPr="00F269A1" w:rsidRDefault="0065282D" w:rsidP="0065282D">
      <w:pPr>
        <w:pStyle w:val="Akapitzlist"/>
        <w:numPr>
          <w:ilvl w:val="0"/>
          <w:numId w:val="1"/>
        </w:numPr>
        <w:rPr>
          <w:b/>
          <w:bCs/>
          <w:i/>
          <w:iCs/>
        </w:rPr>
      </w:pPr>
      <w:r w:rsidRPr="00F269A1">
        <w:rPr>
          <w:b/>
          <w:bCs/>
          <w:i/>
          <w:iCs/>
        </w:rPr>
        <w:t>Karty pracy:</w:t>
      </w:r>
    </w:p>
    <w:p w14:paraId="24A891C9" w14:textId="4176409F" w:rsidR="0065282D" w:rsidRDefault="0065282D" w:rsidP="0065282D">
      <w:r>
        <w:rPr>
          <w:noProof/>
        </w:rPr>
        <w:lastRenderedPageBreak/>
        <w:drawing>
          <wp:inline distT="0" distB="0" distL="0" distR="0" wp14:anchorId="10DCD3F7" wp14:editId="2658C2B9">
            <wp:extent cx="5958840" cy="8877300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9EE92" w14:textId="36330481" w:rsidR="0065282D" w:rsidRDefault="0065282D" w:rsidP="0065282D">
      <w:r>
        <w:rPr>
          <w:noProof/>
        </w:rPr>
        <w:lastRenderedPageBreak/>
        <w:drawing>
          <wp:inline distT="0" distB="0" distL="0" distR="0" wp14:anchorId="26153C06" wp14:editId="06DF7C92">
            <wp:extent cx="5760720" cy="7713345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0A5C6" w14:textId="2D4A68EF" w:rsidR="0065282D" w:rsidRDefault="0065282D" w:rsidP="0065282D">
      <w:r>
        <w:rPr>
          <w:noProof/>
        </w:rPr>
        <w:lastRenderedPageBreak/>
        <w:drawing>
          <wp:inline distT="0" distB="0" distL="0" distR="0" wp14:anchorId="483772C2" wp14:editId="1E6DD690">
            <wp:extent cx="5867400" cy="61874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18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A1DB3" w14:textId="41DFF4F8" w:rsidR="0065282D" w:rsidRDefault="0065282D" w:rsidP="0065282D">
      <w:pPr>
        <w:pStyle w:val="Akapitzlist"/>
        <w:numPr>
          <w:ilvl w:val="0"/>
          <w:numId w:val="1"/>
        </w:numPr>
      </w:pPr>
      <w:r w:rsidRPr="00F269A1">
        <w:rPr>
          <w:b/>
          <w:bCs/>
          <w:i/>
          <w:iCs/>
        </w:rPr>
        <w:t>Na koniec praca dla chętnych</w:t>
      </w:r>
      <w:r>
        <w:t xml:space="preserve"> – wykonanie  motyla spośród podanych propozycji.</w:t>
      </w:r>
    </w:p>
    <w:p w14:paraId="694DB155" w14:textId="5E2507DF" w:rsidR="008B3A2F" w:rsidRDefault="0065282D" w:rsidP="008B3A2F">
      <w:hyperlink r:id="rId13" w:history="1">
        <w:r w:rsidRPr="00BE2E63">
          <w:rPr>
            <w:rStyle w:val="Hipercze"/>
          </w:rPr>
          <w:t>http://dobrzesiebaw.pl/motyl-z-papieru-prace-plastyczne-dla-dzieci/</w:t>
        </w:r>
      </w:hyperlink>
    </w:p>
    <w:p w14:paraId="4DABCEE0" w14:textId="532C518C" w:rsidR="0065282D" w:rsidRDefault="0065282D" w:rsidP="008B3A2F"/>
    <w:p w14:paraId="66415075" w14:textId="244795C8" w:rsidR="0065282D" w:rsidRPr="00F269A1" w:rsidRDefault="0065282D" w:rsidP="008B3A2F">
      <w:pPr>
        <w:rPr>
          <w:b/>
          <w:bCs/>
          <w:i/>
          <w:iCs/>
        </w:rPr>
      </w:pPr>
      <w:r w:rsidRPr="00F269A1">
        <w:rPr>
          <w:b/>
          <w:bCs/>
          <w:i/>
          <w:iCs/>
        </w:rPr>
        <w:t>Pozdrawiam ciepło i życzę miłej i owocnej pracy</w:t>
      </w:r>
      <w:r w:rsidRPr="00F269A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i/>
          <w:i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23FF867" w14:textId="77777777" w:rsidR="006D1DFE" w:rsidRDefault="006D1DFE" w:rsidP="008B3A2F"/>
    <w:p w14:paraId="598FCE11" w14:textId="77777777" w:rsidR="008B3A2F" w:rsidRDefault="008B3A2F" w:rsidP="008B3A2F"/>
    <w:p w14:paraId="09EAB216" w14:textId="77777777" w:rsidR="008B3A2F" w:rsidRPr="008B3A2F" w:rsidRDefault="008B3A2F" w:rsidP="008B3A2F"/>
    <w:sectPr w:rsidR="008B3A2F" w:rsidRPr="008B3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755AB"/>
    <w:multiLevelType w:val="hybridMultilevel"/>
    <w:tmpl w:val="A78AF7A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6BA7501"/>
    <w:multiLevelType w:val="hybridMultilevel"/>
    <w:tmpl w:val="ED986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F5379"/>
    <w:multiLevelType w:val="hybridMultilevel"/>
    <w:tmpl w:val="C25CF61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A3"/>
    <w:rsid w:val="001D3BBC"/>
    <w:rsid w:val="00472B6F"/>
    <w:rsid w:val="0065282D"/>
    <w:rsid w:val="006D1DFE"/>
    <w:rsid w:val="00823CA3"/>
    <w:rsid w:val="008B3A2F"/>
    <w:rsid w:val="00F2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C185"/>
  <w15:chartTrackingRefBased/>
  <w15:docId w15:val="{7BA7A6ED-DFAC-4A21-BD28-3A5503EC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3A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3A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72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obrzesiebaw.pl/motyl-z-papieru-prace-plastyczne-dla-dziec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Z9yZ72-3vw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FvfoCdPQWU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DnETJzy2t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Wrońska</dc:creator>
  <cp:keywords/>
  <dc:description/>
  <cp:lastModifiedBy>Kinga Wrońska</cp:lastModifiedBy>
  <cp:revision>3</cp:revision>
  <dcterms:created xsi:type="dcterms:W3CDTF">2021-04-22T09:53:00Z</dcterms:created>
  <dcterms:modified xsi:type="dcterms:W3CDTF">2021-04-22T10:43:00Z</dcterms:modified>
</cp:coreProperties>
</file>