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3" w:rsidRDefault="003623FA">
      <w:r>
        <w:t>Witajcie średniaki</w:t>
      </w:r>
      <w:r w:rsidR="00325D3B">
        <w:t xml:space="preserve"> </w:t>
      </w:r>
    </w:p>
    <w:p w:rsidR="00325D3B" w:rsidRDefault="00D068E1">
      <w:r w:rsidRPr="00D068E1">
        <w:rPr>
          <w:b/>
        </w:rPr>
        <w:t>1.</w:t>
      </w:r>
      <w:r w:rsidR="00325D3B">
        <w:t xml:space="preserve">Po południu  proponuję wspólną zabawę z rodzicami </w:t>
      </w:r>
      <w:r w:rsidR="00325D3B" w:rsidRPr="00325D3B">
        <w:rPr>
          <w:b/>
        </w:rPr>
        <w:t>„W domu” zabawa słuchowa</w:t>
      </w:r>
      <w:r w:rsidR="00325D3B">
        <w:t>.</w:t>
      </w:r>
    </w:p>
    <w:p w:rsidR="00325D3B" w:rsidRDefault="00325D3B">
      <w:r>
        <w:t>Na każde przeczytane przez rodzica słowo ”dom”  dzieci reagują przysiadem.</w:t>
      </w:r>
    </w:p>
    <w:p w:rsidR="00325D3B" w:rsidRPr="00475D9A" w:rsidRDefault="00325D3B">
      <w:pPr>
        <w:rPr>
          <w:b/>
        </w:rPr>
      </w:pPr>
      <w:r w:rsidRPr="00475D9A">
        <w:rPr>
          <w:b/>
        </w:rPr>
        <w:t>Wiersz „Dom” M. Brykczyńskiego</w:t>
      </w:r>
    </w:p>
    <w:p w:rsidR="00325D3B" w:rsidRDefault="00325D3B">
      <w:r>
        <w:t>Pewna myszka, po kryjomu,</w:t>
      </w:r>
    </w:p>
    <w:p w:rsidR="00325D3B" w:rsidRDefault="00325D3B">
      <w:r>
        <w:t xml:space="preserve">Założyła </w:t>
      </w:r>
      <w:r w:rsidRPr="00475D9A">
        <w:rPr>
          <w:b/>
        </w:rPr>
        <w:t>dom</w:t>
      </w:r>
      <w:r>
        <w:t xml:space="preserve"> w mym </w:t>
      </w:r>
      <w:r w:rsidRPr="00475D9A">
        <w:rPr>
          <w:b/>
        </w:rPr>
        <w:t>domu</w:t>
      </w:r>
      <w:r>
        <w:t xml:space="preserve">, </w:t>
      </w:r>
    </w:p>
    <w:p w:rsidR="00325D3B" w:rsidRDefault="00325D3B">
      <w:r>
        <w:t>Przy czym , całkiem nie na żarty.</w:t>
      </w:r>
    </w:p>
    <w:p w:rsidR="00325D3B" w:rsidRDefault="00325D3B">
      <w:r>
        <w:t xml:space="preserve">Prowadziła </w:t>
      </w:r>
      <w:r w:rsidRPr="00475D9A">
        <w:rPr>
          <w:b/>
        </w:rPr>
        <w:t>dom</w:t>
      </w:r>
      <w:r>
        <w:t xml:space="preserve"> otwarty.</w:t>
      </w:r>
    </w:p>
    <w:p w:rsidR="00325D3B" w:rsidRDefault="00325D3B">
      <w:r>
        <w:t xml:space="preserve">Chociaż miała </w:t>
      </w:r>
      <w:r w:rsidRPr="00475D9A">
        <w:rPr>
          <w:b/>
        </w:rPr>
        <w:t>dom</w:t>
      </w:r>
      <w:r>
        <w:t xml:space="preserve"> na głowie,</w:t>
      </w:r>
    </w:p>
    <w:p w:rsidR="00325D3B" w:rsidRDefault="00325D3B">
      <w:r>
        <w:t>Zaprosiła krewnych mrowie,</w:t>
      </w:r>
    </w:p>
    <w:p w:rsidR="00325D3B" w:rsidRDefault="00325D3B">
      <w:r>
        <w:t>Powtarzając  byle komu:</w:t>
      </w:r>
    </w:p>
    <w:p w:rsidR="00325D3B" w:rsidRDefault="00325D3B">
      <w:pPr>
        <w:rPr>
          <w:b/>
        </w:rPr>
      </w:pPr>
      <w:r>
        <w:t xml:space="preserve">-Czuj się jak u siebie </w:t>
      </w:r>
      <w:r w:rsidR="00475D9A">
        <w:t xml:space="preserve">w </w:t>
      </w:r>
      <w:r w:rsidR="00475D9A" w:rsidRPr="00475D9A">
        <w:rPr>
          <w:b/>
        </w:rPr>
        <w:t>domu.</w:t>
      </w:r>
    </w:p>
    <w:p w:rsidR="00475D9A" w:rsidRDefault="00475D9A">
      <w:r>
        <w:t>Nieraz, pragnąc  trochę  ciszy.</w:t>
      </w:r>
    </w:p>
    <w:p w:rsidR="00475D9A" w:rsidRDefault="00475D9A">
      <w:r>
        <w:t xml:space="preserve">Chciałem </w:t>
      </w:r>
      <w:r w:rsidRPr="005448D5">
        <w:rPr>
          <w:b/>
        </w:rPr>
        <w:t>dom</w:t>
      </w:r>
      <w:r>
        <w:t xml:space="preserve"> wymówić  myszy, </w:t>
      </w:r>
    </w:p>
    <w:p w:rsidR="00475D9A" w:rsidRDefault="00475D9A">
      <w:r>
        <w:t>Ale ona, strasząc gości,</w:t>
      </w:r>
    </w:p>
    <w:p w:rsidR="0028635F" w:rsidRDefault="0028635F">
      <w:r>
        <w:t xml:space="preserve">Trzęsła  </w:t>
      </w:r>
      <w:r w:rsidRPr="005448D5">
        <w:rPr>
          <w:b/>
        </w:rPr>
        <w:t>domem</w:t>
      </w:r>
      <w:r>
        <w:t xml:space="preserve">  bez litości</w:t>
      </w:r>
    </w:p>
    <w:p w:rsidR="0028635F" w:rsidRDefault="0028635F">
      <w:r>
        <w:t>I, choć  spokój jest mi drogi.</w:t>
      </w:r>
    </w:p>
    <w:p w:rsidR="005448D5" w:rsidRDefault="005448D5">
      <w:r>
        <w:t xml:space="preserve">Postawiła </w:t>
      </w:r>
      <w:r w:rsidRPr="005448D5">
        <w:rPr>
          <w:b/>
        </w:rPr>
        <w:t>dom</w:t>
      </w:r>
      <w:r>
        <w:t xml:space="preserve"> na nogi,</w:t>
      </w:r>
    </w:p>
    <w:p w:rsidR="005448D5" w:rsidRDefault="005448D5">
      <w:r>
        <w:t>Odtąd wiec, by było prościej,</w:t>
      </w:r>
    </w:p>
    <w:p w:rsidR="005448D5" w:rsidRDefault="005448D5">
      <w:r>
        <w:t xml:space="preserve">Jestem w </w:t>
      </w:r>
      <w:r w:rsidRPr="005448D5">
        <w:rPr>
          <w:b/>
        </w:rPr>
        <w:t>domu</w:t>
      </w:r>
      <w:r>
        <w:t xml:space="preserve"> tylko gościem.</w:t>
      </w:r>
    </w:p>
    <w:p w:rsidR="00D068E1" w:rsidRDefault="00D068E1">
      <w:r w:rsidRPr="00D068E1">
        <w:rPr>
          <w:b/>
        </w:rPr>
        <w:t xml:space="preserve">2. </w:t>
      </w:r>
      <w:r>
        <w:t>Dla pięciolatków po południu propozycja utrwalania literki wielkiej i małej drukowanej „I i”</w:t>
      </w:r>
    </w:p>
    <w:p w:rsidR="00D068E1" w:rsidRDefault="00D068E1">
      <w:r>
        <w:t xml:space="preserve"> Poniższą  </w:t>
      </w:r>
      <w:r w:rsidRPr="00D068E1">
        <w:rPr>
          <w:i/>
          <w:u w:val="single"/>
        </w:rPr>
        <w:t>Kartę pracy z literkami</w:t>
      </w:r>
      <w:r>
        <w:t xml:space="preserve"> wyklejamy plasteliną.</w:t>
      </w:r>
    </w:p>
    <w:p w:rsidR="00D068E1" w:rsidRDefault="00D068E1"/>
    <w:p w:rsidR="00D068E1" w:rsidRDefault="00D068E1"/>
    <w:p w:rsidR="00D068E1" w:rsidRDefault="00D068E1"/>
    <w:p w:rsidR="00D068E1" w:rsidRDefault="00D068E1"/>
    <w:p w:rsidR="00D068E1" w:rsidRDefault="00D068E1"/>
    <w:p w:rsidR="00D068E1" w:rsidRPr="00E05457" w:rsidRDefault="00D068E1">
      <w:pPr>
        <w:rPr>
          <w:sz w:val="600"/>
          <w:szCs w:val="600"/>
        </w:rPr>
      </w:pPr>
      <w:r w:rsidRPr="00D068E1">
        <w:rPr>
          <w:sz w:val="480"/>
          <w:szCs w:val="480"/>
        </w:rPr>
        <w:lastRenderedPageBreak/>
        <w:t xml:space="preserve"> </w:t>
      </w:r>
      <w:r w:rsidRPr="00E05457">
        <w:rPr>
          <w:sz w:val="600"/>
          <w:szCs w:val="600"/>
        </w:rPr>
        <w:t xml:space="preserve">I   </w:t>
      </w:r>
      <w:proofErr w:type="spellStart"/>
      <w:r w:rsidRPr="00E05457">
        <w:rPr>
          <w:sz w:val="600"/>
          <w:szCs w:val="600"/>
        </w:rPr>
        <w:t>i</w:t>
      </w:r>
      <w:proofErr w:type="spellEnd"/>
    </w:p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/>
    <w:p w:rsidR="00426D0D" w:rsidRDefault="00426D0D">
      <w:r>
        <w:t>3. Karta prac, cz.1 , s.70. (</w:t>
      </w:r>
      <w:r w:rsidR="009C1D73">
        <w:t>5-latki)</w:t>
      </w:r>
    </w:p>
    <w:p w:rsidR="009C1D73" w:rsidRDefault="009C1D73" w:rsidP="00196E77">
      <w:pPr>
        <w:pStyle w:val="Akapitzlist"/>
        <w:numPr>
          <w:ilvl w:val="0"/>
          <w:numId w:val="1"/>
        </w:numPr>
      </w:pPr>
      <w:r>
        <w:t xml:space="preserve">Rysowanie pod każdym zdjęciem przedmiotu (rośliny, zwierzęcia), którego nazwa rozpoczyna się taką samą głoska jak nazwa </w:t>
      </w:r>
      <w:r w:rsidR="00196E77">
        <w:t>zdjęcia.</w:t>
      </w:r>
    </w:p>
    <w:p w:rsidR="007E4449" w:rsidRDefault="00196E77" w:rsidP="007E4449">
      <w:pPr>
        <w:pStyle w:val="Akapitzlist"/>
        <w:numPr>
          <w:ilvl w:val="0"/>
          <w:numId w:val="1"/>
        </w:numPr>
      </w:pPr>
      <w:r>
        <w:t>Łączenie pierwszych głosek z nazw zdjęć. Podawanie nazwy, która powstała.</w:t>
      </w:r>
    </w:p>
    <w:p w:rsidR="00114B3D" w:rsidRPr="00DD7573" w:rsidRDefault="00DD7573" w:rsidP="007E4449">
      <w:pPr>
        <w:rPr>
          <w:b/>
        </w:rPr>
      </w:pPr>
      <w:r>
        <w:t>A teraz nagroda dla wytrwałych  „</w:t>
      </w:r>
      <w:r w:rsidRPr="00DD7573">
        <w:rPr>
          <w:b/>
        </w:rPr>
        <w:t>Bajka  o budowie domu”</w:t>
      </w:r>
    </w:p>
    <w:p w:rsidR="00114B3D" w:rsidRPr="00426D0D" w:rsidRDefault="00DD7573" w:rsidP="00114B3D">
      <w:pPr>
        <w:ind w:left="360"/>
      </w:pPr>
      <w:hyperlink r:id="rId7" w:history="1">
        <w:r w:rsidRPr="00DD7573">
          <w:rPr>
            <w:rStyle w:val="Hipercze"/>
          </w:rPr>
          <w:t>https://www.youtube.com/watch?v=1Pcyo1ra-nQ</w:t>
        </w:r>
      </w:hyperlink>
    </w:p>
    <w:p w:rsidR="00D068E1" w:rsidRPr="00D068E1" w:rsidRDefault="007E4449">
      <w:r>
        <w:t>Zaprasza do zabawy ruchowej dla dzieci i rodziców.</w:t>
      </w:r>
    </w:p>
    <w:p w:rsidR="00D068E1" w:rsidRDefault="007E4449">
      <w:hyperlink r:id="rId8" w:history="1">
        <w:r w:rsidRPr="007E4449">
          <w:rPr>
            <w:rStyle w:val="Hipercze"/>
          </w:rPr>
          <w:t>https://www.youtube.com/watch?v=S5TFdKc6TB4</w:t>
        </w:r>
      </w:hyperlink>
    </w:p>
    <w:p w:rsidR="00E05457" w:rsidRDefault="00E05457">
      <w:r>
        <w:t xml:space="preserve">   </w:t>
      </w:r>
    </w:p>
    <w:p w:rsidR="00404F68" w:rsidRDefault="00404F68">
      <w:r>
        <w:t>Dla  chętnych dzieci 4-letnich dzieci  poniższa karta pracy.</w:t>
      </w:r>
    </w:p>
    <w:p w:rsidR="00404F68" w:rsidRDefault="00404F68"/>
    <w:p w:rsidR="00404F68" w:rsidRDefault="00404F68"/>
    <w:p w:rsidR="00E05457" w:rsidRPr="00D068E1" w:rsidRDefault="00404F68">
      <w:r>
        <w:rPr>
          <w:noProof/>
          <w:lang w:eastAsia="pl-PL"/>
        </w:rPr>
        <w:lastRenderedPageBreak/>
        <w:drawing>
          <wp:inline distT="0" distB="0" distL="0" distR="0">
            <wp:extent cx="6537334" cy="6118120"/>
            <wp:effectExtent l="19050" t="0" r="0" b="0"/>
            <wp:docPr id="2" name="Obraz 1" descr="d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730" cy="612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457" w:rsidRPr="00D068E1" w:rsidSect="0056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E4" w:rsidRDefault="008F30E4" w:rsidP="00404F68">
      <w:pPr>
        <w:spacing w:after="0" w:line="240" w:lineRule="auto"/>
      </w:pPr>
      <w:r>
        <w:separator/>
      </w:r>
    </w:p>
  </w:endnote>
  <w:endnote w:type="continuationSeparator" w:id="0">
    <w:p w:rsidR="008F30E4" w:rsidRDefault="008F30E4" w:rsidP="0040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E4" w:rsidRDefault="008F30E4" w:rsidP="00404F68">
      <w:pPr>
        <w:spacing w:after="0" w:line="240" w:lineRule="auto"/>
      </w:pPr>
      <w:r>
        <w:separator/>
      </w:r>
    </w:p>
  </w:footnote>
  <w:footnote w:type="continuationSeparator" w:id="0">
    <w:p w:rsidR="008F30E4" w:rsidRDefault="008F30E4" w:rsidP="0040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14"/>
    <w:multiLevelType w:val="hybridMultilevel"/>
    <w:tmpl w:val="83946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3FA"/>
    <w:rsid w:val="00114B3D"/>
    <w:rsid w:val="00196E77"/>
    <w:rsid w:val="0028635F"/>
    <w:rsid w:val="00325D3B"/>
    <w:rsid w:val="003623FA"/>
    <w:rsid w:val="00404F68"/>
    <w:rsid w:val="00426D0D"/>
    <w:rsid w:val="00475D9A"/>
    <w:rsid w:val="005448D5"/>
    <w:rsid w:val="005608D3"/>
    <w:rsid w:val="007E4449"/>
    <w:rsid w:val="008F30E4"/>
    <w:rsid w:val="009C1D73"/>
    <w:rsid w:val="00D068E1"/>
    <w:rsid w:val="00DC7585"/>
    <w:rsid w:val="00DD7573"/>
    <w:rsid w:val="00E0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5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F68"/>
  </w:style>
  <w:style w:type="paragraph" w:styleId="Stopka">
    <w:name w:val="footer"/>
    <w:basedOn w:val="Normalny"/>
    <w:link w:val="StopkaZnak"/>
    <w:uiPriority w:val="99"/>
    <w:semiHidden/>
    <w:unhideWhenUsed/>
    <w:rsid w:val="004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TFdKc6T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cyo1ra-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17</cp:revision>
  <dcterms:created xsi:type="dcterms:W3CDTF">2021-11-02T11:58:00Z</dcterms:created>
  <dcterms:modified xsi:type="dcterms:W3CDTF">2021-11-02T13:06:00Z</dcterms:modified>
</cp:coreProperties>
</file>