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23BB" w14:textId="126505B4" w:rsidR="00EE2115" w:rsidRDefault="002D50CC">
      <w:pPr>
        <w:rPr>
          <w:rFonts w:ascii="Times New Roman" w:hAnsi="Times New Roman" w:cs="Times New Roman"/>
          <w:sz w:val="24"/>
          <w:szCs w:val="24"/>
        </w:rPr>
      </w:pPr>
      <w:r w:rsidRPr="002D50CC">
        <w:rPr>
          <w:rFonts w:ascii="Times New Roman" w:hAnsi="Times New Roman" w:cs="Times New Roman"/>
          <w:sz w:val="24"/>
          <w:szCs w:val="24"/>
        </w:rPr>
        <w:t>Temat: Ulubione  zabawki</w:t>
      </w:r>
    </w:p>
    <w:p w14:paraId="1A3DE283" w14:textId="77777777" w:rsidR="002D50CC" w:rsidRPr="002D50CC" w:rsidRDefault="002D50CC" w:rsidP="002D50CC">
      <w:pPr>
        <w:rPr>
          <w:rFonts w:ascii="Times New Roman" w:hAnsi="Times New Roman" w:cs="Times New Roman"/>
          <w:sz w:val="24"/>
          <w:szCs w:val="24"/>
        </w:rPr>
      </w:pPr>
      <w:r w:rsidRPr="002D50CC">
        <w:rPr>
          <w:rFonts w:ascii="Times New Roman" w:hAnsi="Times New Roman" w:cs="Times New Roman"/>
          <w:b/>
          <w:bCs/>
          <w:sz w:val="24"/>
          <w:szCs w:val="24"/>
        </w:rPr>
        <w:t xml:space="preserve">Cel ogólny: </w:t>
      </w:r>
    </w:p>
    <w:p w14:paraId="53278C83" w14:textId="0A71297F" w:rsidR="002D50CC" w:rsidRPr="002D50CC" w:rsidRDefault="002D50CC" w:rsidP="002D50C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50CC">
        <w:rPr>
          <w:rFonts w:ascii="Times New Roman" w:hAnsi="Times New Roman" w:cs="Times New Roman"/>
          <w:sz w:val="24"/>
          <w:szCs w:val="24"/>
        </w:rPr>
        <w:t xml:space="preserve">rozwijanie sprawności manualnej. </w:t>
      </w:r>
    </w:p>
    <w:p w14:paraId="2F465E06" w14:textId="77777777" w:rsidR="002D50CC" w:rsidRPr="002D50CC" w:rsidRDefault="002D50CC" w:rsidP="002D50CC">
      <w:pPr>
        <w:rPr>
          <w:rFonts w:ascii="Times New Roman" w:hAnsi="Times New Roman" w:cs="Times New Roman"/>
          <w:sz w:val="24"/>
          <w:szCs w:val="24"/>
        </w:rPr>
      </w:pPr>
    </w:p>
    <w:p w14:paraId="3991DD41" w14:textId="77777777" w:rsidR="002D50CC" w:rsidRPr="002D50CC" w:rsidRDefault="002D50CC" w:rsidP="002D50CC">
      <w:pPr>
        <w:rPr>
          <w:rFonts w:ascii="Times New Roman" w:hAnsi="Times New Roman" w:cs="Times New Roman"/>
          <w:sz w:val="24"/>
          <w:szCs w:val="24"/>
        </w:rPr>
      </w:pPr>
      <w:r w:rsidRPr="002D50CC">
        <w:rPr>
          <w:rFonts w:ascii="Times New Roman" w:hAnsi="Times New Roman" w:cs="Times New Roman"/>
          <w:b/>
          <w:bCs/>
          <w:sz w:val="24"/>
          <w:szCs w:val="24"/>
        </w:rPr>
        <w:t xml:space="preserve">Cel operacyjny: </w:t>
      </w:r>
    </w:p>
    <w:p w14:paraId="2BE1CE9F" w14:textId="0379B6F5" w:rsidR="002D50CC" w:rsidRDefault="002D50CC" w:rsidP="002D50CC">
      <w:pPr>
        <w:rPr>
          <w:rFonts w:ascii="Times New Roman" w:hAnsi="Times New Roman" w:cs="Times New Roman"/>
          <w:sz w:val="24"/>
          <w:szCs w:val="24"/>
        </w:rPr>
      </w:pPr>
      <w:r w:rsidRPr="002D50CC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6F6C869B" w14:textId="6E29D5A2" w:rsidR="002D50CC" w:rsidRPr="002D50CC" w:rsidRDefault="002D50CC" w:rsidP="002D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-wycina nożyczkami</w:t>
      </w:r>
    </w:p>
    <w:p w14:paraId="10C07298" w14:textId="16EFC9E8" w:rsidR="002D50CC" w:rsidRDefault="002D50CC" w:rsidP="002D50C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50CC">
        <w:rPr>
          <w:rFonts w:ascii="Times New Roman" w:hAnsi="Times New Roman" w:cs="Times New Roman"/>
          <w:sz w:val="24"/>
          <w:szCs w:val="24"/>
        </w:rPr>
        <w:t xml:space="preserve">wykonuje wyklejankę. </w:t>
      </w:r>
    </w:p>
    <w:p w14:paraId="08218348" w14:textId="77777777" w:rsidR="00C91399" w:rsidRPr="002D50CC" w:rsidRDefault="00C91399" w:rsidP="002D50C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22B4BC45" w14:textId="77777777" w:rsidR="00C91399" w:rsidRPr="00C91399" w:rsidRDefault="00C91399" w:rsidP="00C913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1399">
        <w:rPr>
          <w:rFonts w:ascii="Times New Roman" w:hAnsi="Times New Roman" w:cs="Times New Roman"/>
          <w:sz w:val="24"/>
          <w:szCs w:val="24"/>
          <w:u w:val="single"/>
        </w:rPr>
        <w:t xml:space="preserve">Zabawa ruchowo-naśladowcza </w:t>
      </w:r>
      <w:r w:rsidRPr="00C913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Rób tak jak ja. </w:t>
      </w:r>
    </w:p>
    <w:p w14:paraId="0AA77138" w14:textId="5A9DF675" w:rsidR="00C91399" w:rsidRDefault="00C91399" w:rsidP="00C91399">
      <w:pPr>
        <w:rPr>
          <w:rFonts w:ascii="Times New Roman" w:hAnsi="Times New Roman" w:cs="Times New Roman"/>
          <w:sz w:val="24"/>
          <w:szCs w:val="24"/>
        </w:rPr>
      </w:pPr>
      <w:r w:rsidRPr="00C91399">
        <w:rPr>
          <w:rFonts w:ascii="Times New Roman" w:hAnsi="Times New Roman" w:cs="Times New Roman"/>
          <w:sz w:val="24"/>
          <w:szCs w:val="24"/>
        </w:rPr>
        <w:t xml:space="preserve">Dzieci naśladują sposób poruszania się </w:t>
      </w:r>
      <w:r w:rsidR="00982DD3">
        <w:rPr>
          <w:rFonts w:ascii="Times New Roman" w:hAnsi="Times New Roman" w:cs="Times New Roman"/>
          <w:sz w:val="24"/>
          <w:szCs w:val="24"/>
        </w:rPr>
        <w:t>rodzica</w:t>
      </w:r>
      <w:r w:rsidRPr="00C91399">
        <w:rPr>
          <w:rFonts w:ascii="Times New Roman" w:hAnsi="Times New Roman" w:cs="Times New Roman"/>
          <w:sz w:val="24"/>
          <w:szCs w:val="24"/>
        </w:rPr>
        <w:t xml:space="preserve">, np. wykonują podskoki, bieg, marsz, chodzą jak kaczka... </w:t>
      </w:r>
    </w:p>
    <w:p w14:paraId="7904CE80" w14:textId="5F2F0C27" w:rsidR="000D3FF8" w:rsidRDefault="000D3FF8" w:rsidP="00C9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chciałabym zaproponować dzieciom  zabawy manualne </w:t>
      </w:r>
      <w:r w:rsidR="005E255B">
        <w:rPr>
          <w:rFonts w:ascii="Times New Roman" w:hAnsi="Times New Roman" w:cs="Times New Roman"/>
          <w:sz w:val="24"/>
          <w:szCs w:val="24"/>
        </w:rPr>
        <w:t>które usprawniają i przygotowują dziecko do nauki  przyszłej nauki pisania w szkole.</w:t>
      </w:r>
    </w:p>
    <w:p w14:paraId="2AF22862" w14:textId="1566B77F" w:rsidR="005E255B" w:rsidRDefault="005E255B" w:rsidP="00C9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 : kartki papieru</w:t>
      </w:r>
      <w:r w:rsidR="00D15246">
        <w:rPr>
          <w:rFonts w:ascii="Times New Roman" w:hAnsi="Times New Roman" w:cs="Times New Roman"/>
          <w:sz w:val="24"/>
          <w:szCs w:val="24"/>
        </w:rPr>
        <w:t xml:space="preserve"> białe, kolorowe</w:t>
      </w:r>
      <w:r>
        <w:rPr>
          <w:rFonts w:ascii="Times New Roman" w:hAnsi="Times New Roman" w:cs="Times New Roman"/>
          <w:sz w:val="24"/>
          <w:szCs w:val="24"/>
        </w:rPr>
        <w:t>, kredki, pisaki, nożyczki, taśma klejąca lub mocująca (żeby przykleić dziecku kartkę do stołu żeby się nie ruszała)</w:t>
      </w:r>
      <w:r w:rsidR="00D15246">
        <w:rPr>
          <w:rFonts w:ascii="Times New Roman" w:hAnsi="Times New Roman" w:cs="Times New Roman"/>
          <w:sz w:val="24"/>
          <w:szCs w:val="24"/>
        </w:rPr>
        <w:t xml:space="preserve"> kolorowanka, guziki,</w:t>
      </w:r>
      <w:r>
        <w:rPr>
          <w:rFonts w:ascii="Times New Roman" w:hAnsi="Times New Roman" w:cs="Times New Roman"/>
          <w:sz w:val="24"/>
          <w:szCs w:val="24"/>
        </w:rPr>
        <w:t xml:space="preserve"> spinacze w pojemniku</w:t>
      </w:r>
    </w:p>
    <w:p w14:paraId="43EE6A57" w14:textId="2D0DA8AD" w:rsidR="005E255B" w:rsidRPr="00222D71" w:rsidRDefault="005E255B" w:rsidP="00C913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2D71">
        <w:rPr>
          <w:rFonts w:ascii="Times New Roman" w:hAnsi="Times New Roman" w:cs="Times New Roman"/>
          <w:color w:val="FF0000"/>
          <w:sz w:val="24"/>
          <w:szCs w:val="24"/>
        </w:rPr>
        <w:t>Link do filmiku z zabawami:</w:t>
      </w:r>
    </w:p>
    <w:p w14:paraId="000CC7F3" w14:textId="1680A064" w:rsidR="005E255B" w:rsidRPr="00C91399" w:rsidRDefault="00222D71" w:rsidP="00C9139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22D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https://www.youtube.com/watch?v=28F0AsKLdkI</w:t>
        </w:r>
      </w:hyperlink>
    </w:p>
    <w:p w14:paraId="79961664" w14:textId="6C33B106" w:rsidR="00FC1627" w:rsidRPr="00FC1627" w:rsidRDefault="00FC1627" w:rsidP="00FC16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1627">
        <w:rPr>
          <w:rFonts w:ascii="Times New Roman" w:hAnsi="Times New Roman" w:cs="Times New Roman"/>
          <w:b/>
          <w:bCs/>
          <w:sz w:val="24"/>
          <w:szCs w:val="24"/>
          <w:u w:val="single"/>
        </w:rPr>
        <w:t>Ćwiczenia manualne – mają na celu usprawnienie małych ruchów ręką: dłoni, nadgarstka i palców:</w:t>
      </w:r>
      <w:r w:rsidR="00D15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 </w:t>
      </w:r>
      <w:r w:rsidR="00D15246" w:rsidRPr="00D152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można pobawić się z dzieckiem w dowolnym czasie)</w:t>
      </w:r>
    </w:p>
    <w:p w14:paraId="0DE5FE21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Mocne zaciskanie dłoni (wzmacnia chwyt, poprawia napięcie mięśniowe).</w:t>
      </w:r>
    </w:p>
    <w:p w14:paraId="4B52FEF2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Krążenia dłoni: wyciągniętych w bok, stykających się, ułożonych równolegle (młynek)</w:t>
      </w:r>
    </w:p>
    <w:p w14:paraId="4A0B6447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Dociskanie złożonych dłoni do siebie (ręce zgięte w łokciach) – policzyć do 3 i rozluźnić (powtórzyć 10 razy).</w:t>
      </w:r>
    </w:p>
    <w:p w14:paraId="3212D3E2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Wymachy dłoni (pożegnanie, odganianie muchy itp.).</w:t>
      </w:r>
    </w:p>
    <w:p w14:paraId="175741A5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Robienie kul z papieru, rzucanie kulami do celu.</w:t>
      </w:r>
    </w:p>
    <w:p w14:paraId="097E27CB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Ściskanie w dłoni piłeczek różnej wielkości i twardości.</w:t>
      </w:r>
    </w:p>
    <w:p w14:paraId="47C949D9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Zwijanie apaszek, chusteczek, nawijanie włóczki, sznurka na kłębek.</w:t>
      </w:r>
    </w:p>
    <w:p w14:paraId="1022DF07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Nakładanie zabawek na patyk, sznurek.</w:t>
      </w:r>
    </w:p>
    <w:p w14:paraId="24D2D72D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Lepienie (z plasteliny, ciasta) zwierząt, ludzików, wałeczków, kulek, liter, cyfr itp.</w:t>
      </w:r>
    </w:p>
    <w:p w14:paraId="4795A5B3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lastRenderedPageBreak/>
        <w:t>Kalkowanie, wydzieranie, cięcie nożyczkami, zabawy z gliną, masą solną, stemplowanie.</w:t>
      </w:r>
    </w:p>
    <w:p w14:paraId="5302A163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Darcie gazet, papierów; składanie papieru (orgiami).</w:t>
      </w:r>
    </w:p>
    <w:p w14:paraId="26F6393E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Wykorzystanie szablonów, obrysowywanie figur geometrycznych, wypełnianie konturów kreskami: poziomymi, pionowymi, skośnymi.</w:t>
      </w:r>
    </w:p>
    <w:p w14:paraId="4EFED70A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Przypinanie i zdejmowanie klipsów bieliźnianych np. na brzegu zeszytu (z kciuk przeciwstawny wobec palca wskazującego i środkowego), po 10 klipsów na każdą rękę.</w:t>
      </w:r>
    </w:p>
    <w:p w14:paraId="218C7A78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Szycie w kartonie, po śladzie, przyszywanie guzików, przewlekanie sznurowadeł.</w:t>
      </w:r>
    </w:p>
    <w:p w14:paraId="25430D49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Wzmacnianie chwytu pisarskiego. Dziecko silnie przyciska do siebie trzy palce (kciuk, wskazujący i środkowy), odlicza do 3 i rozluźnia z szerokim rozpostarciem dłoni.</w:t>
      </w:r>
    </w:p>
    <w:p w14:paraId="18616C22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„Spacery” palcami po stole. Naśladowanie gry na pianinie, pisania na maszynie, odtwarzanie rytmu deszczu.</w:t>
      </w:r>
    </w:p>
    <w:p w14:paraId="6C7E1A2F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wkładanie i wyjmowanie przedmiotów dużych, małych,</w:t>
      </w:r>
    </w:p>
    <w:p w14:paraId="3CBF6201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nakładanie zabawek na patyk, sznurek,</w:t>
      </w:r>
    </w:p>
    <w:p w14:paraId="151F8D9E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układanie układanek płaskich(geometryczne, obrazkowe), klockowe, wtyczkowe: na wzorze, według wzoru i bez wzoru (z pamięci lub z domysłu),</w:t>
      </w:r>
    </w:p>
    <w:p w14:paraId="7688A449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składanie zabawek z oddzielnych części,</w:t>
      </w:r>
    </w:p>
    <w:p w14:paraId="73138611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budowanie z klocków budowli,</w:t>
      </w:r>
    </w:p>
    <w:p w14:paraId="4F0B3CA0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układanie szlaczków z elementów mozaiki według określonego wzoru,</w:t>
      </w:r>
    </w:p>
    <w:p w14:paraId="7D21A91A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malowanie farbami z uwzględnieniem porównań, zestawień mieszania barw, stopnia ich nasycenia,</w:t>
      </w:r>
    </w:p>
    <w:p w14:paraId="0F6148A1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wyszukiwanie w woreczku liter, cyfr, bez kontroli wzroku,</w:t>
      </w:r>
    </w:p>
    <w:p w14:paraId="222BF778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przeciąganie liny,</w:t>
      </w:r>
    </w:p>
    <w:p w14:paraId="0BC18C2A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wkręcanie żarówek,</w:t>
      </w:r>
    </w:p>
    <w:p w14:paraId="1B2AEB5F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odpychanie się dłońmi w różnych pozycjach,</w:t>
      </w:r>
    </w:p>
    <w:p w14:paraId="58945342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przesypywanie ziaren,</w:t>
      </w:r>
    </w:p>
    <w:p w14:paraId="4D4AEA36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zabawa pacynkami,</w:t>
      </w:r>
    </w:p>
    <w:p w14:paraId="4E07EE49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gra w łapki,</w:t>
      </w:r>
    </w:p>
    <w:p w14:paraId="214D4A1A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wałkowanie ciasta,</w:t>
      </w:r>
    </w:p>
    <w:p w14:paraId="2D208A48" w14:textId="77777777" w:rsidR="00FC1627" w:rsidRPr="00FC1627" w:rsidRDefault="00FC1627" w:rsidP="00FC16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627">
        <w:rPr>
          <w:rFonts w:ascii="Times New Roman" w:hAnsi="Times New Roman" w:cs="Times New Roman"/>
          <w:sz w:val="24"/>
          <w:szCs w:val="24"/>
        </w:rPr>
        <w:t>wkładanie do pojemnika po jajkach różnych przedmiotów.</w:t>
      </w:r>
    </w:p>
    <w:p w14:paraId="54AF3621" w14:textId="68F195EA" w:rsidR="00C91399" w:rsidRPr="00C91399" w:rsidRDefault="00C91399" w:rsidP="00C91399">
      <w:pPr>
        <w:rPr>
          <w:rFonts w:ascii="Times New Roman" w:hAnsi="Times New Roman" w:cs="Times New Roman"/>
          <w:sz w:val="24"/>
          <w:szCs w:val="24"/>
        </w:rPr>
      </w:pPr>
    </w:p>
    <w:p w14:paraId="29AF2975" w14:textId="77777777" w:rsidR="00D15246" w:rsidRDefault="00D15246" w:rsidP="00C9139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BC6016" w14:textId="161B2034" w:rsidR="00C91399" w:rsidRPr="00C91399" w:rsidRDefault="00C91399" w:rsidP="00C91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Moja ulubiona zabawka </w:t>
      </w:r>
      <w:r w:rsidRPr="00C91399">
        <w:rPr>
          <w:rFonts w:ascii="Times New Roman" w:hAnsi="Times New Roman" w:cs="Times New Roman"/>
          <w:b/>
          <w:bCs/>
          <w:sz w:val="24"/>
          <w:szCs w:val="24"/>
        </w:rPr>
        <w:t xml:space="preserve">– wyklejanie kolorowym papierem. </w:t>
      </w:r>
    </w:p>
    <w:p w14:paraId="35BF0C80" w14:textId="77777777" w:rsidR="00C91399" w:rsidRPr="00C91399" w:rsidRDefault="00C91399" w:rsidP="00C913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1399">
        <w:rPr>
          <w:rFonts w:ascii="Times New Roman" w:hAnsi="Times New Roman" w:cs="Times New Roman"/>
          <w:sz w:val="24"/>
          <w:szCs w:val="24"/>
          <w:u w:val="single"/>
        </w:rPr>
        <w:t xml:space="preserve">1. Zabawa z wykorzystaniem rymowanki. </w:t>
      </w:r>
    </w:p>
    <w:p w14:paraId="7D4F628A" w14:textId="77777777" w:rsidR="00C91399" w:rsidRPr="00C91399" w:rsidRDefault="00C91399" w:rsidP="00C91399">
      <w:pPr>
        <w:rPr>
          <w:rFonts w:ascii="Times New Roman" w:hAnsi="Times New Roman" w:cs="Times New Roman"/>
          <w:sz w:val="24"/>
          <w:szCs w:val="24"/>
        </w:rPr>
      </w:pPr>
      <w:r w:rsidRPr="00C91399">
        <w:rPr>
          <w:rFonts w:ascii="Times New Roman" w:hAnsi="Times New Roman" w:cs="Times New Roman"/>
          <w:sz w:val="24"/>
          <w:szCs w:val="24"/>
        </w:rPr>
        <w:t xml:space="preserve">Dzieci naśladują ruchy zabawek (wymyślone) wymienionych w rymowance. </w:t>
      </w:r>
    </w:p>
    <w:p w14:paraId="69843261" w14:textId="77777777" w:rsidR="00C91399" w:rsidRPr="00C91399" w:rsidRDefault="00C91399" w:rsidP="00C91399">
      <w:pPr>
        <w:rPr>
          <w:rFonts w:ascii="Times New Roman" w:hAnsi="Times New Roman" w:cs="Times New Roman"/>
          <w:sz w:val="24"/>
          <w:szCs w:val="24"/>
        </w:rPr>
      </w:pPr>
      <w:r w:rsidRPr="00C91399">
        <w:rPr>
          <w:rFonts w:ascii="Times New Roman" w:hAnsi="Times New Roman" w:cs="Times New Roman"/>
          <w:i/>
          <w:iCs/>
          <w:sz w:val="24"/>
          <w:szCs w:val="24"/>
        </w:rPr>
        <w:t xml:space="preserve">Miś, laleczka, samochodzik, </w:t>
      </w:r>
    </w:p>
    <w:p w14:paraId="0F8DA2F6" w14:textId="77777777" w:rsidR="00C91399" w:rsidRPr="00C91399" w:rsidRDefault="00C91399" w:rsidP="00C91399">
      <w:pPr>
        <w:rPr>
          <w:rFonts w:ascii="Times New Roman" w:hAnsi="Times New Roman" w:cs="Times New Roman"/>
          <w:sz w:val="24"/>
          <w:szCs w:val="24"/>
        </w:rPr>
      </w:pPr>
      <w:r w:rsidRPr="00C91399">
        <w:rPr>
          <w:rFonts w:ascii="Times New Roman" w:hAnsi="Times New Roman" w:cs="Times New Roman"/>
          <w:i/>
          <w:iCs/>
          <w:sz w:val="24"/>
          <w:szCs w:val="24"/>
        </w:rPr>
        <w:t xml:space="preserve">układanka i piłeczka, </w:t>
      </w:r>
    </w:p>
    <w:p w14:paraId="47B1642D" w14:textId="77777777" w:rsidR="00C91399" w:rsidRPr="00C91399" w:rsidRDefault="00C91399" w:rsidP="00C91399">
      <w:pPr>
        <w:rPr>
          <w:rFonts w:ascii="Times New Roman" w:hAnsi="Times New Roman" w:cs="Times New Roman"/>
          <w:sz w:val="24"/>
          <w:szCs w:val="24"/>
        </w:rPr>
      </w:pPr>
      <w:r w:rsidRPr="00C91399">
        <w:rPr>
          <w:rFonts w:ascii="Times New Roman" w:hAnsi="Times New Roman" w:cs="Times New Roman"/>
          <w:i/>
          <w:iCs/>
          <w:sz w:val="24"/>
          <w:szCs w:val="24"/>
        </w:rPr>
        <w:t xml:space="preserve">rzeczy te to są zabawki </w:t>
      </w:r>
    </w:p>
    <w:p w14:paraId="7B5CDDA6" w14:textId="77777777" w:rsidR="00C91399" w:rsidRPr="00C91399" w:rsidRDefault="00C91399" w:rsidP="00C91399">
      <w:pPr>
        <w:rPr>
          <w:rFonts w:ascii="Times New Roman" w:hAnsi="Times New Roman" w:cs="Times New Roman"/>
          <w:sz w:val="24"/>
          <w:szCs w:val="24"/>
        </w:rPr>
      </w:pPr>
      <w:r w:rsidRPr="00C91399">
        <w:rPr>
          <w:rFonts w:ascii="Times New Roman" w:hAnsi="Times New Roman" w:cs="Times New Roman"/>
          <w:i/>
          <w:iCs/>
          <w:sz w:val="24"/>
          <w:szCs w:val="24"/>
        </w:rPr>
        <w:t xml:space="preserve">– potrzebne dla dziecka. </w:t>
      </w:r>
    </w:p>
    <w:p w14:paraId="34B01833" w14:textId="77777777" w:rsidR="00C91399" w:rsidRPr="00C91399" w:rsidRDefault="00C91399" w:rsidP="00C913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1399">
        <w:rPr>
          <w:rFonts w:ascii="Times New Roman" w:hAnsi="Times New Roman" w:cs="Times New Roman"/>
          <w:sz w:val="24"/>
          <w:szCs w:val="24"/>
          <w:u w:val="single"/>
        </w:rPr>
        <w:t xml:space="preserve">2. Ćwiczenia rąk. </w:t>
      </w:r>
    </w:p>
    <w:p w14:paraId="629D2FC5" w14:textId="260A99D5" w:rsidR="00C91399" w:rsidRPr="00C91399" w:rsidRDefault="00982DD3" w:rsidP="00C9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C91399" w:rsidRPr="00C91399">
        <w:rPr>
          <w:rFonts w:ascii="Times New Roman" w:hAnsi="Times New Roman" w:cs="Times New Roman"/>
          <w:sz w:val="24"/>
          <w:szCs w:val="24"/>
        </w:rPr>
        <w:t xml:space="preserve"> mówi, że przed pracą plastyczną </w:t>
      </w:r>
      <w:r w:rsidR="00C91FA4">
        <w:rPr>
          <w:rFonts w:ascii="Times New Roman" w:hAnsi="Times New Roman" w:cs="Times New Roman"/>
          <w:sz w:val="24"/>
          <w:szCs w:val="24"/>
        </w:rPr>
        <w:t xml:space="preserve">dzieci </w:t>
      </w:r>
      <w:r w:rsidR="00C91399" w:rsidRPr="00C91399">
        <w:rPr>
          <w:rFonts w:ascii="Times New Roman" w:hAnsi="Times New Roman" w:cs="Times New Roman"/>
          <w:sz w:val="24"/>
          <w:szCs w:val="24"/>
        </w:rPr>
        <w:t xml:space="preserve">muszą poćwiczyć ręce. Pokazuje różne ruchy, a dzieci je naśladują. </w:t>
      </w:r>
    </w:p>
    <w:p w14:paraId="433E9133" w14:textId="77777777" w:rsidR="00C91399" w:rsidRPr="00C91399" w:rsidRDefault="00C91399" w:rsidP="00C91399">
      <w:pPr>
        <w:rPr>
          <w:rFonts w:ascii="Times New Roman" w:hAnsi="Times New Roman" w:cs="Times New Roman"/>
          <w:sz w:val="24"/>
          <w:szCs w:val="24"/>
        </w:rPr>
      </w:pPr>
      <w:r w:rsidRPr="00C91399">
        <w:rPr>
          <w:rFonts w:ascii="Times New Roman" w:hAnsi="Times New Roman" w:cs="Times New Roman"/>
          <w:sz w:val="24"/>
          <w:szCs w:val="24"/>
        </w:rPr>
        <w:t xml:space="preserve">Np. </w:t>
      </w:r>
    </w:p>
    <w:p w14:paraId="48989671" w14:textId="6F323EA1" w:rsidR="002D50CC" w:rsidRDefault="00C91399" w:rsidP="00C91399">
      <w:pPr>
        <w:rPr>
          <w:rFonts w:ascii="Times New Roman" w:hAnsi="Times New Roman" w:cs="Times New Roman"/>
          <w:sz w:val="24"/>
          <w:szCs w:val="24"/>
        </w:rPr>
      </w:pPr>
      <w:r w:rsidRPr="00C91399">
        <w:rPr>
          <w:rFonts w:ascii="Times New Roman" w:hAnsi="Times New Roman" w:cs="Times New Roman"/>
          <w:sz w:val="24"/>
          <w:szCs w:val="24"/>
        </w:rPr>
        <w:t>* uderzanie kolejno każdym palcem jednej i drugiej ręki o podłogę</w:t>
      </w:r>
    </w:p>
    <w:p w14:paraId="2A09DC7A" w14:textId="77777777" w:rsidR="008635F3" w:rsidRPr="008635F3" w:rsidRDefault="008635F3" w:rsidP="008635F3">
      <w:pPr>
        <w:rPr>
          <w:rFonts w:ascii="Times New Roman" w:hAnsi="Times New Roman" w:cs="Times New Roman"/>
          <w:sz w:val="24"/>
          <w:szCs w:val="24"/>
        </w:rPr>
      </w:pPr>
      <w:r w:rsidRPr="008635F3">
        <w:rPr>
          <w:rFonts w:ascii="Times New Roman" w:hAnsi="Times New Roman" w:cs="Times New Roman"/>
          <w:sz w:val="24"/>
          <w:szCs w:val="24"/>
        </w:rPr>
        <w:t>* stykanie się kolejnych palców jednej ręki z kciukiem drugiej ręki, potem – z palcami: wska</w:t>
      </w:r>
      <w:r w:rsidRPr="008635F3">
        <w:rPr>
          <w:rFonts w:ascii="Times New Roman" w:hAnsi="Times New Roman" w:cs="Times New Roman"/>
          <w:sz w:val="24"/>
          <w:szCs w:val="24"/>
        </w:rPr>
        <w:softHyphen/>
        <w:t xml:space="preserve">zującym, środkowym, serdecznym i małym </w:t>
      </w:r>
    </w:p>
    <w:p w14:paraId="575BF98E" w14:textId="77777777" w:rsidR="008635F3" w:rsidRPr="008635F3" w:rsidRDefault="008635F3" w:rsidP="008635F3">
      <w:pPr>
        <w:rPr>
          <w:rFonts w:ascii="Times New Roman" w:hAnsi="Times New Roman" w:cs="Times New Roman"/>
          <w:sz w:val="24"/>
          <w:szCs w:val="24"/>
        </w:rPr>
      </w:pPr>
      <w:r w:rsidRPr="008635F3">
        <w:rPr>
          <w:rFonts w:ascii="Times New Roman" w:hAnsi="Times New Roman" w:cs="Times New Roman"/>
          <w:sz w:val="24"/>
          <w:szCs w:val="24"/>
        </w:rPr>
        <w:t xml:space="preserve">* robienie określonej liczby piąstek </w:t>
      </w:r>
    </w:p>
    <w:p w14:paraId="759993E1" w14:textId="3A5363CC" w:rsidR="008635F3" w:rsidRDefault="008635F3" w:rsidP="008635F3">
      <w:pPr>
        <w:rPr>
          <w:rFonts w:ascii="Times New Roman" w:hAnsi="Times New Roman" w:cs="Times New Roman"/>
          <w:sz w:val="24"/>
          <w:szCs w:val="24"/>
        </w:rPr>
      </w:pPr>
      <w:r w:rsidRPr="008635F3">
        <w:rPr>
          <w:rFonts w:ascii="Times New Roman" w:hAnsi="Times New Roman" w:cs="Times New Roman"/>
          <w:sz w:val="24"/>
          <w:szCs w:val="24"/>
        </w:rPr>
        <w:t>* naśladowanie gry na pianinie...</w:t>
      </w:r>
    </w:p>
    <w:p w14:paraId="7F4F31BD" w14:textId="77777777" w:rsidR="00C91FA4" w:rsidRPr="00C91FA4" w:rsidRDefault="00C91FA4" w:rsidP="00C91F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1FA4">
        <w:rPr>
          <w:rFonts w:ascii="Times New Roman" w:hAnsi="Times New Roman" w:cs="Times New Roman"/>
          <w:sz w:val="24"/>
          <w:szCs w:val="24"/>
          <w:u w:val="single"/>
        </w:rPr>
        <w:t xml:space="preserve">3. Zapoznanie ze sposobem wykonania prac. </w:t>
      </w:r>
    </w:p>
    <w:p w14:paraId="1C341407" w14:textId="17F09138" w:rsidR="00C91FA4" w:rsidRDefault="00C91FA4" w:rsidP="00C91FA4">
      <w:pPr>
        <w:rPr>
          <w:rFonts w:ascii="Times New Roman" w:hAnsi="Times New Roman" w:cs="Times New Roman"/>
          <w:sz w:val="24"/>
          <w:szCs w:val="24"/>
        </w:rPr>
      </w:pPr>
      <w:r w:rsidRPr="00C91FA4">
        <w:rPr>
          <w:rFonts w:ascii="Times New Roman" w:hAnsi="Times New Roman" w:cs="Times New Roman"/>
          <w:sz w:val="24"/>
          <w:szCs w:val="24"/>
        </w:rPr>
        <w:t>Dzieci wybierają sobie rysunek swojej ulubionej zabawki (</w:t>
      </w:r>
      <w:r>
        <w:rPr>
          <w:rFonts w:ascii="Times New Roman" w:hAnsi="Times New Roman" w:cs="Times New Roman"/>
          <w:sz w:val="24"/>
          <w:szCs w:val="24"/>
        </w:rPr>
        <w:t>drukuje rodzic</w:t>
      </w:r>
      <w:r w:rsidRPr="00C91FA4">
        <w:rPr>
          <w:rFonts w:ascii="Times New Roman" w:hAnsi="Times New Roman" w:cs="Times New Roman"/>
          <w:sz w:val="24"/>
          <w:szCs w:val="24"/>
        </w:rPr>
        <w:t>) i kolorowy papier</w:t>
      </w:r>
      <w:r w:rsidR="00EA3D3F">
        <w:rPr>
          <w:rFonts w:ascii="Times New Roman" w:hAnsi="Times New Roman" w:cs="Times New Roman"/>
          <w:sz w:val="24"/>
          <w:szCs w:val="24"/>
        </w:rPr>
        <w:t xml:space="preserve"> którym wykleją zabawkę</w:t>
      </w:r>
      <w:r w:rsidRPr="00C91F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="00EA3D3F">
        <w:rPr>
          <w:rFonts w:ascii="Times New Roman" w:hAnsi="Times New Roman" w:cs="Times New Roman"/>
          <w:sz w:val="24"/>
          <w:szCs w:val="24"/>
        </w:rPr>
        <w:t xml:space="preserve"> na początku  muszą podrzeć papier na małe kawałki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C91FA4">
        <w:rPr>
          <w:rFonts w:ascii="Times New Roman" w:hAnsi="Times New Roman" w:cs="Times New Roman"/>
          <w:sz w:val="24"/>
          <w:szCs w:val="24"/>
        </w:rPr>
        <w:t xml:space="preserve">zęściowo wyklejają rysunek kolorowym papierem, a mniejsze elementy kolorują. </w:t>
      </w:r>
      <w:r w:rsidR="00EA3D3F">
        <w:rPr>
          <w:rFonts w:ascii="Times New Roman" w:hAnsi="Times New Roman" w:cs="Times New Roman"/>
          <w:sz w:val="24"/>
          <w:szCs w:val="24"/>
        </w:rPr>
        <w:t xml:space="preserve">Trzeba pamiętać że smarujemy klejem mały fragment obrazka naklejamy papierki i tak </w:t>
      </w:r>
      <w:r w:rsidR="00A471B2">
        <w:rPr>
          <w:rFonts w:ascii="Times New Roman" w:hAnsi="Times New Roman" w:cs="Times New Roman"/>
          <w:sz w:val="24"/>
          <w:szCs w:val="24"/>
        </w:rPr>
        <w:t>powtarzamy do uzupełnienia całości.</w:t>
      </w:r>
    </w:p>
    <w:p w14:paraId="02FFD4EF" w14:textId="77777777" w:rsidR="00A65B71" w:rsidRDefault="00A65B71" w:rsidP="00C91FA4">
      <w:pPr>
        <w:rPr>
          <w:rFonts w:ascii="Times New Roman" w:hAnsi="Times New Roman" w:cs="Times New Roman"/>
          <w:sz w:val="24"/>
          <w:szCs w:val="24"/>
        </w:rPr>
      </w:pPr>
    </w:p>
    <w:p w14:paraId="28A2B660" w14:textId="59528EE7" w:rsidR="00D667B3" w:rsidRDefault="00D37615" w:rsidP="00C91F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615">
        <w:rPr>
          <w:rFonts w:ascii="Times New Roman" w:hAnsi="Times New Roman" w:cs="Times New Roman"/>
          <w:b/>
          <w:bCs/>
          <w:sz w:val="24"/>
          <w:szCs w:val="24"/>
        </w:rPr>
        <w:t>Poniżej zamieszczam przykładowe karty zabawek  do wydruku</w:t>
      </w:r>
    </w:p>
    <w:p w14:paraId="4F4106CA" w14:textId="16AEB75E" w:rsidR="00D37615" w:rsidRPr="00D37615" w:rsidRDefault="00D37615" w:rsidP="00C91F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Milej zabawy : )</w:t>
      </w:r>
    </w:p>
    <w:p w14:paraId="4DEF145D" w14:textId="67ED102B" w:rsidR="00D667B3" w:rsidRDefault="00D667B3" w:rsidP="00C91FA4">
      <w:pPr>
        <w:rPr>
          <w:rFonts w:ascii="Times New Roman" w:hAnsi="Times New Roman" w:cs="Times New Roman"/>
          <w:sz w:val="24"/>
          <w:szCs w:val="24"/>
        </w:rPr>
      </w:pPr>
    </w:p>
    <w:p w14:paraId="0C924067" w14:textId="61BD6FC8" w:rsidR="00D667B3" w:rsidRDefault="00D667B3" w:rsidP="00C91FA4">
      <w:pPr>
        <w:rPr>
          <w:rFonts w:ascii="Times New Roman" w:hAnsi="Times New Roman" w:cs="Times New Roman"/>
          <w:sz w:val="24"/>
          <w:szCs w:val="24"/>
        </w:rPr>
      </w:pPr>
    </w:p>
    <w:p w14:paraId="3B76269F" w14:textId="3EB468DE" w:rsidR="00D667B3" w:rsidRDefault="00D667B3" w:rsidP="00C91FA4">
      <w:pPr>
        <w:rPr>
          <w:rFonts w:ascii="Times New Roman" w:hAnsi="Times New Roman" w:cs="Times New Roman"/>
          <w:sz w:val="24"/>
          <w:szCs w:val="24"/>
        </w:rPr>
      </w:pPr>
    </w:p>
    <w:p w14:paraId="2A27F4F3" w14:textId="59ECE21F" w:rsidR="00D667B3" w:rsidRDefault="00D667B3" w:rsidP="00C91FA4">
      <w:pPr>
        <w:rPr>
          <w:rFonts w:ascii="Times New Roman" w:hAnsi="Times New Roman" w:cs="Times New Roman"/>
          <w:sz w:val="24"/>
          <w:szCs w:val="24"/>
        </w:rPr>
      </w:pPr>
    </w:p>
    <w:p w14:paraId="6FABA2EA" w14:textId="2695DB2D" w:rsidR="00D667B3" w:rsidRDefault="00D667B3" w:rsidP="00C91FA4">
      <w:pPr>
        <w:rPr>
          <w:rFonts w:ascii="Times New Roman" w:hAnsi="Times New Roman" w:cs="Times New Roman"/>
          <w:sz w:val="24"/>
          <w:szCs w:val="24"/>
        </w:rPr>
      </w:pPr>
    </w:p>
    <w:p w14:paraId="5E06240A" w14:textId="2CA1738B" w:rsidR="00D667B3" w:rsidRDefault="00D667B3" w:rsidP="00C91FA4">
      <w:pPr>
        <w:rPr>
          <w:rFonts w:ascii="Times New Roman" w:hAnsi="Times New Roman" w:cs="Times New Roman"/>
          <w:sz w:val="24"/>
          <w:szCs w:val="24"/>
        </w:rPr>
      </w:pPr>
    </w:p>
    <w:p w14:paraId="44CF3551" w14:textId="5C3D3F76" w:rsidR="00D667B3" w:rsidRDefault="00D667B3" w:rsidP="00C91FA4">
      <w:pPr>
        <w:rPr>
          <w:rFonts w:ascii="Times New Roman" w:hAnsi="Times New Roman" w:cs="Times New Roman"/>
          <w:sz w:val="24"/>
          <w:szCs w:val="24"/>
        </w:rPr>
      </w:pPr>
    </w:p>
    <w:p w14:paraId="32D5962C" w14:textId="46EEF61E" w:rsidR="00D667B3" w:rsidRDefault="00D667B3" w:rsidP="00C91FA4">
      <w:pPr>
        <w:rPr>
          <w:rFonts w:ascii="Times New Roman" w:hAnsi="Times New Roman" w:cs="Times New Roman"/>
          <w:sz w:val="24"/>
          <w:szCs w:val="24"/>
        </w:rPr>
      </w:pPr>
    </w:p>
    <w:p w14:paraId="5864B876" w14:textId="3D30B441" w:rsidR="00D667B3" w:rsidRPr="00C91FA4" w:rsidRDefault="00A65B71" w:rsidP="00C91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800725" wp14:editId="67B14D55">
            <wp:extent cx="6381750" cy="714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l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016" cy="714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5B6B" w14:textId="1DBE90BD" w:rsidR="00982DD3" w:rsidRDefault="00982DD3" w:rsidP="00C91FA4">
      <w:pPr>
        <w:rPr>
          <w:rFonts w:ascii="Times New Roman" w:hAnsi="Times New Roman" w:cs="Times New Roman"/>
          <w:sz w:val="24"/>
          <w:szCs w:val="24"/>
        </w:rPr>
      </w:pPr>
    </w:p>
    <w:p w14:paraId="32C37036" w14:textId="0EB4A162" w:rsidR="001D431B" w:rsidRDefault="001D431B" w:rsidP="00C91FA4">
      <w:pPr>
        <w:rPr>
          <w:rFonts w:ascii="Times New Roman" w:hAnsi="Times New Roman" w:cs="Times New Roman"/>
          <w:sz w:val="24"/>
          <w:szCs w:val="24"/>
        </w:rPr>
      </w:pPr>
    </w:p>
    <w:p w14:paraId="429FF74E" w14:textId="0DDF48DA" w:rsidR="001D431B" w:rsidRDefault="001D431B" w:rsidP="00C91FA4">
      <w:pPr>
        <w:rPr>
          <w:rFonts w:ascii="Times New Roman" w:hAnsi="Times New Roman" w:cs="Times New Roman"/>
          <w:sz w:val="24"/>
          <w:szCs w:val="24"/>
        </w:rPr>
      </w:pPr>
    </w:p>
    <w:p w14:paraId="49FA7AAF" w14:textId="29415ADA" w:rsidR="001D431B" w:rsidRDefault="001D431B" w:rsidP="00C91FA4">
      <w:pPr>
        <w:rPr>
          <w:rFonts w:ascii="Times New Roman" w:hAnsi="Times New Roman" w:cs="Times New Roman"/>
          <w:sz w:val="24"/>
          <w:szCs w:val="24"/>
        </w:rPr>
      </w:pPr>
    </w:p>
    <w:p w14:paraId="4B47176A" w14:textId="015A1C85" w:rsidR="001D431B" w:rsidRDefault="001D431B" w:rsidP="00C91FA4">
      <w:pPr>
        <w:rPr>
          <w:rFonts w:ascii="Times New Roman" w:hAnsi="Times New Roman" w:cs="Times New Roman"/>
          <w:sz w:val="24"/>
          <w:szCs w:val="24"/>
        </w:rPr>
      </w:pPr>
    </w:p>
    <w:p w14:paraId="7904DA14" w14:textId="1C946A8E" w:rsidR="001D431B" w:rsidRDefault="001D431B" w:rsidP="00C91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FAE5E7" wp14:editId="02128C13">
            <wp:extent cx="5940564" cy="856297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l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200" cy="8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87F2A" w14:textId="0A6F9558" w:rsidR="001D431B" w:rsidRDefault="001D431B" w:rsidP="00C91FA4">
      <w:pPr>
        <w:rPr>
          <w:rFonts w:ascii="Times New Roman" w:hAnsi="Times New Roman" w:cs="Times New Roman"/>
          <w:sz w:val="24"/>
          <w:szCs w:val="24"/>
        </w:rPr>
      </w:pPr>
    </w:p>
    <w:p w14:paraId="75C114A0" w14:textId="50448513" w:rsidR="001D431B" w:rsidRDefault="001D431B" w:rsidP="00C91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CACD5E" wp14:editId="2D206EB9">
            <wp:extent cx="6469380" cy="767715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ś wyk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579" cy="770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209E2" w14:textId="366FCB13" w:rsidR="001D431B" w:rsidRDefault="001D431B" w:rsidP="00C91FA4">
      <w:pPr>
        <w:rPr>
          <w:rFonts w:ascii="Times New Roman" w:hAnsi="Times New Roman" w:cs="Times New Roman"/>
          <w:sz w:val="24"/>
          <w:szCs w:val="24"/>
        </w:rPr>
      </w:pPr>
    </w:p>
    <w:p w14:paraId="79CE623A" w14:textId="7D9B5276" w:rsidR="001D431B" w:rsidRDefault="001D431B" w:rsidP="00C91FA4">
      <w:pPr>
        <w:rPr>
          <w:rFonts w:ascii="Times New Roman" w:hAnsi="Times New Roman" w:cs="Times New Roman"/>
          <w:sz w:val="24"/>
          <w:szCs w:val="24"/>
        </w:rPr>
      </w:pPr>
    </w:p>
    <w:p w14:paraId="4AB781C3" w14:textId="7CF9EA48" w:rsidR="001D431B" w:rsidRDefault="001D431B" w:rsidP="00C91FA4">
      <w:pPr>
        <w:rPr>
          <w:rFonts w:ascii="Times New Roman" w:hAnsi="Times New Roman" w:cs="Times New Roman"/>
          <w:sz w:val="24"/>
          <w:szCs w:val="24"/>
        </w:rPr>
      </w:pPr>
    </w:p>
    <w:p w14:paraId="1A9DC132" w14:textId="40268700" w:rsidR="001D431B" w:rsidRDefault="00DB0FCA" w:rsidP="00C91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FC2FB8" wp14:editId="69FD9413">
            <wp:extent cx="6153785" cy="7572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ś wyk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463" cy="758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5ECA2" w14:textId="6123D053" w:rsidR="00880007" w:rsidRDefault="00880007" w:rsidP="00C91FA4">
      <w:pPr>
        <w:rPr>
          <w:rFonts w:ascii="Times New Roman" w:hAnsi="Times New Roman" w:cs="Times New Roman"/>
          <w:sz w:val="24"/>
          <w:szCs w:val="24"/>
        </w:rPr>
      </w:pPr>
    </w:p>
    <w:p w14:paraId="35FBF950" w14:textId="1E9840E4" w:rsidR="00880007" w:rsidRDefault="00880007" w:rsidP="00C91FA4">
      <w:pPr>
        <w:rPr>
          <w:rFonts w:ascii="Times New Roman" w:hAnsi="Times New Roman" w:cs="Times New Roman"/>
          <w:sz w:val="24"/>
          <w:szCs w:val="24"/>
        </w:rPr>
      </w:pPr>
    </w:p>
    <w:p w14:paraId="51FE219A" w14:textId="1D5BE252" w:rsidR="00880007" w:rsidRDefault="00880007" w:rsidP="00C91FA4">
      <w:pPr>
        <w:rPr>
          <w:rFonts w:ascii="Times New Roman" w:hAnsi="Times New Roman" w:cs="Times New Roman"/>
          <w:sz w:val="24"/>
          <w:szCs w:val="24"/>
        </w:rPr>
      </w:pPr>
    </w:p>
    <w:p w14:paraId="6906214E" w14:textId="2B388C0C" w:rsidR="00880007" w:rsidRDefault="00880007" w:rsidP="00C91FA4">
      <w:pPr>
        <w:rPr>
          <w:rFonts w:ascii="Times New Roman" w:hAnsi="Times New Roman" w:cs="Times New Roman"/>
          <w:sz w:val="24"/>
          <w:szCs w:val="24"/>
        </w:rPr>
      </w:pPr>
    </w:p>
    <w:p w14:paraId="67CAA958" w14:textId="77777777" w:rsidR="00D41382" w:rsidRDefault="00D41382" w:rsidP="00C91FA4">
      <w:pPr>
        <w:rPr>
          <w:rFonts w:ascii="Times New Roman" w:hAnsi="Times New Roman" w:cs="Times New Roman"/>
          <w:sz w:val="24"/>
          <w:szCs w:val="24"/>
        </w:rPr>
        <w:sectPr w:rsidR="00D413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61729D" w14:textId="2C81FBF9" w:rsidR="00880007" w:rsidRDefault="00D37615" w:rsidP="00C91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31AE66" wp14:editId="26BC9A8E">
            <wp:extent cx="8553450" cy="5124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k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C56C0" w14:textId="1B88CEAE" w:rsidR="00D37615" w:rsidRDefault="00D37615" w:rsidP="00C91FA4">
      <w:pPr>
        <w:rPr>
          <w:rFonts w:ascii="Times New Roman" w:hAnsi="Times New Roman" w:cs="Times New Roman"/>
          <w:sz w:val="24"/>
          <w:szCs w:val="24"/>
        </w:rPr>
      </w:pPr>
    </w:p>
    <w:p w14:paraId="6A6DB543" w14:textId="0DCFB332" w:rsidR="00D37615" w:rsidRDefault="00D37615" w:rsidP="00C91FA4">
      <w:pPr>
        <w:rPr>
          <w:rFonts w:ascii="Times New Roman" w:hAnsi="Times New Roman" w:cs="Times New Roman"/>
          <w:sz w:val="24"/>
          <w:szCs w:val="24"/>
        </w:rPr>
      </w:pPr>
    </w:p>
    <w:p w14:paraId="741A2F32" w14:textId="09EFFB6B" w:rsidR="00D37615" w:rsidRPr="002D50CC" w:rsidRDefault="00D37615" w:rsidP="00C91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8CFD41" wp14:editId="1BDA528D">
            <wp:extent cx="8298180" cy="575945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tko1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18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615" w:rsidRPr="002D50CC" w:rsidSect="00D413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C10C5"/>
    <w:multiLevelType w:val="multilevel"/>
    <w:tmpl w:val="F834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2EFB3"/>
    <w:multiLevelType w:val="hybridMultilevel"/>
    <w:tmpl w:val="C0678C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08F0D00"/>
    <w:multiLevelType w:val="hybridMultilevel"/>
    <w:tmpl w:val="B7A6C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C4"/>
    <w:rsid w:val="000D3FF8"/>
    <w:rsid w:val="001D431B"/>
    <w:rsid w:val="00222D71"/>
    <w:rsid w:val="002D50CC"/>
    <w:rsid w:val="005A289A"/>
    <w:rsid w:val="005E255B"/>
    <w:rsid w:val="007E3BC6"/>
    <w:rsid w:val="008635F3"/>
    <w:rsid w:val="00880007"/>
    <w:rsid w:val="00982DD3"/>
    <w:rsid w:val="00A471B2"/>
    <w:rsid w:val="00A65B71"/>
    <w:rsid w:val="00B11CB2"/>
    <w:rsid w:val="00BA1913"/>
    <w:rsid w:val="00C91399"/>
    <w:rsid w:val="00C91FA4"/>
    <w:rsid w:val="00D15246"/>
    <w:rsid w:val="00D37615"/>
    <w:rsid w:val="00D41382"/>
    <w:rsid w:val="00D667B3"/>
    <w:rsid w:val="00DB0FCA"/>
    <w:rsid w:val="00EA3D3F"/>
    <w:rsid w:val="00F66EC4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EC7F"/>
  <w15:chartTrackingRefBased/>
  <w15:docId w15:val="{3FEDB925-D53C-4EFB-BB33-A431AC8D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D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28F0AsKLdkI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20</cp:revision>
  <dcterms:created xsi:type="dcterms:W3CDTF">2020-04-30T06:10:00Z</dcterms:created>
  <dcterms:modified xsi:type="dcterms:W3CDTF">2020-04-30T07:15:00Z</dcterms:modified>
</cp:coreProperties>
</file>