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47375" w14:textId="77777777" w:rsidR="0085639E" w:rsidRPr="008E1BE5" w:rsidRDefault="0085639E" w:rsidP="008563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1BE5">
        <w:rPr>
          <w:rFonts w:ascii="Times New Roman" w:hAnsi="Times New Roman" w:cs="Times New Roman"/>
          <w:b/>
          <w:bCs/>
          <w:sz w:val="24"/>
          <w:szCs w:val="24"/>
        </w:rPr>
        <w:t>Tydzień I: Muzyka jest wszędzie</w:t>
      </w:r>
    </w:p>
    <w:p w14:paraId="3DFE400C" w14:textId="0A9CF422" w:rsidR="0085639E" w:rsidRPr="0085639E" w:rsidRDefault="0085639E" w:rsidP="0085639E">
      <w:pPr>
        <w:rPr>
          <w:rFonts w:ascii="Times New Roman" w:hAnsi="Times New Roman" w:cs="Times New Roman"/>
          <w:sz w:val="24"/>
          <w:szCs w:val="24"/>
        </w:rPr>
      </w:pPr>
      <w:r w:rsidRPr="0085639E">
        <w:rPr>
          <w:rFonts w:ascii="Times New Roman" w:hAnsi="Times New Roman" w:cs="Times New Roman"/>
          <w:sz w:val="24"/>
          <w:szCs w:val="24"/>
        </w:rPr>
        <w:t>Dzień 1</w:t>
      </w:r>
      <w:r w:rsidR="008E1BE5">
        <w:rPr>
          <w:rFonts w:ascii="Times New Roman" w:hAnsi="Times New Roman" w:cs="Times New Roman"/>
          <w:sz w:val="24"/>
          <w:szCs w:val="24"/>
        </w:rPr>
        <w:t xml:space="preserve"> Temat :</w:t>
      </w:r>
      <w:r w:rsidRPr="0085639E">
        <w:rPr>
          <w:rFonts w:ascii="Times New Roman" w:hAnsi="Times New Roman" w:cs="Times New Roman"/>
          <w:sz w:val="24"/>
          <w:szCs w:val="24"/>
        </w:rPr>
        <w:t xml:space="preserve"> Muzyka czajnika</w:t>
      </w:r>
    </w:p>
    <w:p w14:paraId="5DEBDF9A" w14:textId="77777777" w:rsidR="0085639E" w:rsidRPr="00C167B4" w:rsidRDefault="0085639E" w:rsidP="008563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67B4">
        <w:rPr>
          <w:rFonts w:ascii="Times New Roman" w:hAnsi="Times New Roman" w:cs="Times New Roman"/>
          <w:b/>
          <w:bCs/>
          <w:sz w:val="24"/>
          <w:szCs w:val="24"/>
        </w:rPr>
        <w:t>Cel ogólny:</w:t>
      </w:r>
    </w:p>
    <w:p w14:paraId="3CEE0F95" w14:textId="424E7B84" w:rsidR="0085639E" w:rsidRPr="0085639E" w:rsidRDefault="0085639E" w:rsidP="0085639E">
      <w:pPr>
        <w:rPr>
          <w:rFonts w:ascii="Times New Roman" w:hAnsi="Times New Roman" w:cs="Times New Roman"/>
          <w:sz w:val="24"/>
          <w:szCs w:val="24"/>
        </w:rPr>
      </w:pPr>
      <w:r w:rsidRPr="0085639E">
        <w:rPr>
          <w:rFonts w:ascii="Times New Roman" w:hAnsi="Times New Roman" w:cs="Times New Roman"/>
          <w:sz w:val="24"/>
          <w:szCs w:val="24"/>
        </w:rPr>
        <w:t>− rozwijanie mowy.</w:t>
      </w:r>
    </w:p>
    <w:p w14:paraId="13D88B8B" w14:textId="77777777" w:rsidR="0085639E" w:rsidRPr="00C167B4" w:rsidRDefault="0085639E" w:rsidP="008563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67B4">
        <w:rPr>
          <w:rFonts w:ascii="Times New Roman" w:hAnsi="Times New Roman" w:cs="Times New Roman"/>
          <w:b/>
          <w:bCs/>
          <w:sz w:val="24"/>
          <w:szCs w:val="24"/>
        </w:rPr>
        <w:t>Cel operacyjny:</w:t>
      </w:r>
    </w:p>
    <w:p w14:paraId="756E00C0" w14:textId="77777777" w:rsidR="0085639E" w:rsidRPr="0085639E" w:rsidRDefault="0085639E" w:rsidP="0085639E">
      <w:pPr>
        <w:rPr>
          <w:rFonts w:ascii="Times New Roman" w:hAnsi="Times New Roman" w:cs="Times New Roman"/>
          <w:sz w:val="24"/>
          <w:szCs w:val="24"/>
        </w:rPr>
      </w:pPr>
      <w:r w:rsidRPr="0085639E">
        <w:rPr>
          <w:rFonts w:ascii="Times New Roman" w:hAnsi="Times New Roman" w:cs="Times New Roman"/>
          <w:sz w:val="24"/>
          <w:szCs w:val="24"/>
        </w:rPr>
        <w:t>Dziecko:</w:t>
      </w:r>
    </w:p>
    <w:p w14:paraId="36547217" w14:textId="6D9CDD0E" w:rsidR="00EE2115" w:rsidRDefault="0085639E" w:rsidP="0085639E">
      <w:pPr>
        <w:rPr>
          <w:rFonts w:ascii="Times New Roman" w:hAnsi="Times New Roman" w:cs="Times New Roman"/>
          <w:sz w:val="24"/>
          <w:szCs w:val="24"/>
        </w:rPr>
      </w:pPr>
      <w:r w:rsidRPr="0085639E">
        <w:rPr>
          <w:rFonts w:ascii="Times New Roman" w:hAnsi="Times New Roman" w:cs="Times New Roman"/>
          <w:sz w:val="24"/>
          <w:szCs w:val="24"/>
        </w:rPr>
        <w:t>− odpowiada na pytania dotyczące wiersza.</w:t>
      </w:r>
    </w:p>
    <w:p w14:paraId="35D95301" w14:textId="77777777" w:rsidR="00F307ED" w:rsidRDefault="00F307ED" w:rsidP="0085639E">
      <w:pPr>
        <w:rPr>
          <w:rFonts w:ascii="Times New Roman" w:hAnsi="Times New Roman" w:cs="Times New Roman"/>
          <w:sz w:val="24"/>
          <w:szCs w:val="24"/>
        </w:rPr>
      </w:pPr>
    </w:p>
    <w:p w14:paraId="68CC1757" w14:textId="0E7B0A20" w:rsidR="00DE4E81" w:rsidRPr="00DE4E81" w:rsidRDefault="00DE4E81" w:rsidP="00DE4E81">
      <w:pPr>
        <w:rPr>
          <w:rFonts w:ascii="Times New Roman" w:hAnsi="Times New Roman" w:cs="Times New Roman"/>
          <w:sz w:val="24"/>
          <w:szCs w:val="24"/>
          <w:u w:val="single"/>
        </w:rPr>
      </w:pPr>
      <w:r w:rsidRPr="00DE4E81">
        <w:rPr>
          <w:rFonts w:ascii="Times New Roman" w:hAnsi="Times New Roman" w:cs="Times New Roman"/>
          <w:sz w:val="24"/>
          <w:szCs w:val="24"/>
          <w:u w:val="single"/>
        </w:rPr>
        <w:t xml:space="preserve"> Ćwiczenia dźwiękonaśladowcze. </w:t>
      </w:r>
    </w:p>
    <w:p w14:paraId="78A85F2F" w14:textId="16A4AF1A" w:rsidR="00DE4E81" w:rsidRPr="00DE4E81" w:rsidRDefault="00DE4E81" w:rsidP="00DE4E81">
      <w:pPr>
        <w:rPr>
          <w:rFonts w:ascii="Times New Roman" w:hAnsi="Times New Roman" w:cs="Times New Roman"/>
          <w:sz w:val="24"/>
          <w:szCs w:val="24"/>
        </w:rPr>
      </w:pPr>
      <w:r w:rsidRPr="00DE4E81">
        <w:rPr>
          <w:rFonts w:ascii="Times New Roman" w:hAnsi="Times New Roman" w:cs="Times New Roman"/>
          <w:sz w:val="24"/>
          <w:szCs w:val="24"/>
        </w:rPr>
        <w:t xml:space="preserve">Dzieci za </w:t>
      </w:r>
      <w:r w:rsidR="00C167B4">
        <w:rPr>
          <w:rFonts w:ascii="Times New Roman" w:hAnsi="Times New Roman" w:cs="Times New Roman"/>
          <w:sz w:val="24"/>
          <w:szCs w:val="24"/>
        </w:rPr>
        <w:t>rodzicem</w:t>
      </w:r>
      <w:r w:rsidRPr="00DE4E81">
        <w:rPr>
          <w:rFonts w:ascii="Times New Roman" w:hAnsi="Times New Roman" w:cs="Times New Roman"/>
          <w:sz w:val="24"/>
          <w:szCs w:val="24"/>
        </w:rPr>
        <w:t xml:space="preserve"> naśladują dźwięki wydawane przez przedmioty i zwierzęta: </w:t>
      </w:r>
    </w:p>
    <w:p w14:paraId="6E589491" w14:textId="77777777" w:rsidR="00DE4E81" w:rsidRPr="00DE4E81" w:rsidRDefault="00DE4E81" w:rsidP="00DE4E8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4E81">
        <w:rPr>
          <w:rFonts w:ascii="Times New Roman" w:hAnsi="Times New Roman" w:cs="Times New Roman"/>
          <w:sz w:val="24"/>
          <w:szCs w:val="24"/>
        </w:rPr>
        <w:t xml:space="preserve">dzwoneczek – </w:t>
      </w:r>
      <w:r w:rsidRPr="00DE4E81">
        <w:rPr>
          <w:rFonts w:ascii="Times New Roman" w:hAnsi="Times New Roman" w:cs="Times New Roman"/>
          <w:i/>
          <w:iCs/>
          <w:sz w:val="24"/>
          <w:szCs w:val="24"/>
        </w:rPr>
        <w:t xml:space="preserve">dzyń, dzyń, dzyń… </w:t>
      </w:r>
    </w:p>
    <w:p w14:paraId="574880AD" w14:textId="77777777" w:rsidR="00DE4E81" w:rsidRPr="00DE4E81" w:rsidRDefault="00DE4E81" w:rsidP="00DE4E8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4E81">
        <w:rPr>
          <w:rFonts w:ascii="Times New Roman" w:hAnsi="Times New Roman" w:cs="Times New Roman"/>
          <w:sz w:val="24"/>
          <w:szCs w:val="24"/>
        </w:rPr>
        <w:t xml:space="preserve">biegnące konie – </w:t>
      </w:r>
      <w:r w:rsidRPr="00DE4E81">
        <w:rPr>
          <w:rFonts w:ascii="Times New Roman" w:hAnsi="Times New Roman" w:cs="Times New Roman"/>
          <w:i/>
          <w:iCs/>
          <w:sz w:val="24"/>
          <w:szCs w:val="24"/>
        </w:rPr>
        <w:t xml:space="preserve">klap, klap, klap… </w:t>
      </w:r>
    </w:p>
    <w:p w14:paraId="137D4C62" w14:textId="77777777" w:rsidR="00DE4E81" w:rsidRPr="00DE4E81" w:rsidRDefault="00DE4E81" w:rsidP="00DE4E8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4E81">
        <w:rPr>
          <w:rFonts w:ascii="Times New Roman" w:hAnsi="Times New Roman" w:cs="Times New Roman"/>
          <w:sz w:val="24"/>
          <w:szCs w:val="24"/>
        </w:rPr>
        <w:t xml:space="preserve">odbijanie piłki – </w:t>
      </w:r>
      <w:r w:rsidRPr="00DE4E81">
        <w:rPr>
          <w:rFonts w:ascii="Times New Roman" w:hAnsi="Times New Roman" w:cs="Times New Roman"/>
          <w:i/>
          <w:iCs/>
          <w:sz w:val="24"/>
          <w:szCs w:val="24"/>
        </w:rPr>
        <w:t xml:space="preserve">pac, pac, pac… </w:t>
      </w:r>
    </w:p>
    <w:p w14:paraId="48E815C8" w14:textId="44F34A87" w:rsidR="00DE4E81" w:rsidRPr="00DE4E81" w:rsidRDefault="002150FA" w:rsidP="00DE4E81">
      <w:pPr>
        <w:rPr>
          <w:rFonts w:ascii="Times New Roman" w:hAnsi="Times New Roman" w:cs="Times New Roman"/>
          <w:sz w:val="24"/>
          <w:szCs w:val="24"/>
        </w:rPr>
      </w:pPr>
      <w:r w:rsidRPr="00053064">
        <w:rPr>
          <w:rFonts w:ascii="Times New Roman" w:hAnsi="Times New Roman" w:cs="Times New Roman"/>
          <w:sz w:val="24"/>
          <w:szCs w:val="24"/>
        </w:rPr>
        <w:t xml:space="preserve">Śpiewanie za </w:t>
      </w:r>
      <w:r>
        <w:rPr>
          <w:rFonts w:ascii="Times New Roman" w:hAnsi="Times New Roman" w:cs="Times New Roman"/>
          <w:sz w:val="24"/>
          <w:szCs w:val="24"/>
        </w:rPr>
        <w:t>rodzicem</w:t>
      </w:r>
      <w:r w:rsidRPr="00053064">
        <w:rPr>
          <w:rFonts w:ascii="Times New Roman" w:hAnsi="Times New Roman" w:cs="Times New Roman"/>
          <w:sz w:val="24"/>
          <w:szCs w:val="24"/>
        </w:rPr>
        <w:t xml:space="preserve"> na jednym dźwięku sylaby, np. </w:t>
      </w:r>
      <w:r w:rsidRPr="00053064">
        <w:rPr>
          <w:rFonts w:ascii="Times New Roman" w:hAnsi="Times New Roman" w:cs="Times New Roman"/>
          <w:i/>
          <w:iCs/>
          <w:sz w:val="24"/>
          <w:szCs w:val="24"/>
        </w:rPr>
        <w:t xml:space="preserve">la, </w:t>
      </w:r>
      <w:proofErr w:type="spellStart"/>
      <w:r w:rsidRPr="00053064">
        <w:rPr>
          <w:rFonts w:ascii="Times New Roman" w:hAnsi="Times New Roman" w:cs="Times New Roman"/>
          <w:i/>
          <w:iCs/>
          <w:sz w:val="24"/>
          <w:szCs w:val="24"/>
        </w:rPr>
        <w:t>lo</w:t>
      </w:r>
      <w:proofErr w:type="spellEnd"/>
      <w:r w:rsidRPr="00053064">
        <w:rPr>
          <w:rFonts w:ascii="Times New Roman" w:hAnsi="Times New Roman" w:cs="Times New Roman"/>
          <w:i/>
          <w:iCs/>
          <w:sz w:val="24"/>
          <w:szCs w:val="24"/>
        </w:rPr>
        <w:t>…</w:t>
      </w:r>
    </w:p>
    <w:p w14:paraId="0A986CC1" w14:textId="77777777" w:rsidR="00DE4E81" w:rsidRPr="00DE4E81" w:rsidRDefault="00DE4E81" w:rsidP="00DE4E81">
      <w:pPr>
        <w:rPr>
          <w:rFonts w:ascii="Times New Roman" w:hAnsi="Times New Roman" w:cs="Times New Roman"/>
          <w:sz w:val="24"/>
          <w:szCs w:val="24"/>
          <w:u w:val="single"/>
        </w:rPr>
      </w:pPr>
      <w:r w:rsidRPr="00DE4E81">
        <w:rPr>
          <w:rFonts w:ascii="Times New Roman" w:hAnsi="Times New Roman" w:cs="Times New Roman"/>
          <w:sz w:val="24"/>
          <w:szCs w:val="24"/>
          <w:u w:val="single"/>
        </w:rPr>
        <w:t xml:space="preserve">Zabawa muzyczno-ruchowa </w:t>
      </w:r>
      <w:r w:rsidRPr="00DE4E81">
        <w:rPr>
          <w:rFonts w:ascii="Times New Roman" w:hAnsi="Times New Roman" w:cs="Times New Roman"/>
          <w:i/>
          <w:iCs/>
          <w:sz w:val="24"/>
          <w:szCs w:val="24"/>
          <w:u w:val="single"/>
        </w:rPr>
        <w:t>Muzyczne figurki</w:t>
      </w:r>
      <w:r w:rsidRPr="00DE4E81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1A6F25CE" w14:textId="5E6065C6" w:rsidR="00DE4E81" w:rsidRDefault="00DE4E81" w:rsidP="00DE4E81">
      <w:pPr>
        <w:rPr>
          <w:rFonts w:ascii="Times New Roman" w:hAnsi="Times New Roman" w:cs="Times New Roman"/>
          <w:sz w:val="24"/>
          <w:szCs w:val="24"/>
        </w:rPr>
      </w:pPr>
      <w:r w:rsidRPr="00DE4E81">
        <w:rPr>
          <w:rFonts w:ascii="Times New Roman" w:hAnsi="Times New Roman" w:cs="Times New Roman"/>
          <w:sz w:val="24"/>
          <w:szCs w:val="24"/>
        </w:rPr>
        <w:t xml:space="preserve">Przy nagraniu muzyki dzieci spacerują, biegają lub maszerują po </w:t>
      </w:r>
      <w:r w:rsidR="009D3B8D">
        <w:rPr>
          <w:rFonts w:ascii="Times New Roman" w:hAnsi="Times New Roman" w:cs="Times New Roman"/>
          <w:sz w:val="24"/>
          <w:szCs w:val="24"/>
        </w:rPr>
        <w:t>pokoju -ogrodzie</w:t>
      </w:r>
      <w:r w:rsidRPr="00DE4E81">
        <w:rPr>
          <w:rFonts w:ascii="Times New Roman" w:hAnsi="Times New Roman" w:cs="Times New Roman"/>
          <w:sz w:val="24"/>
          <w:szCs w:val="24"/>
        </w:rPr>
        <w:t xml:space="preserve"> (w zależności od muzyki). Podczas przerwy przybierają ciekawą pozę, nie ruszając się przez chwilę.</w:t>
      </w:r>
    </w:p>
    <w:p w14:paraId="022FD928" w14:textId="00AA77BA" w:rsidR="00F307ED" w:rsidRDefault="00F307ED" w:rsidP="00DE4E81">
      <w:pPr>
        <w:rPr>
          <w:rFonts w:ascii="Times New Roman" w:hAnsi="Times New Roman" w:cs="Times New Roman"/>
          <w:sz w:val="24"/>
          <w:szCs w:val="24"/>
        </w:rPr>
      </w:pPr>
    </w:p>
    <w:p w14:paraId="26BFC3C9" w14:textId="77777777" w:rsidR="00F307ED" w:rsidRDefault="00F307ED" w:rsidP="00DE4E81">
      <w:pPr>
        <w:rPr>
          <w:rFonts w:ascii="Times New Roman" w:hAnsi="Times New Roman" w:cs="Times New Roman"/>
          <w:sz w:val="24"/>
          <w:szCs w:val="24"/>
        </w:rPr>
      </w:pPr>
    </w:p>
    <w:p w14:paraId="5EB09E95" w14:textId="3DD48436" w:rsidR="00346F3C" w:rsidRPr="00346F3C" w:rsidRDefault="009D3B8D" w:rsidP="00346F3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50FA">
        <w:rPr>
          <w:rFonts w:ascii="Times New Roman" w:hAnsi="Times New Roman" w:cs="Times New Roman"/>
          <w:b/>
          <w:bCs/>
          <w:sz w:val="24"/>
          <w:szCs w:val="24"/>
          <w:u w:val="single"/>
        </w:rPr>
        <w:t>1.</w:t>
      </w:r>
      <w:r w:rsidR="00346F3C" w:rsidRPr="00346F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Słuchanie wiersza J. Kulmowej </w:t>
      </w:r>
      <w:r w:rsidR="00346F3C" w:rsidRPr="00346F3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Deszczowa muzyka. </w:t>
      </w:r>
    </w:p>
    <w:p w14:paraId="51BC82F3" w14:textId="4139AE13" w:rsidR="00346F3C" w:rsidRPr="00346F3C" w:rsidRDefault="009D3B8D" w:rsidP="00346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(jeśli ma w domu)</w:t>
      </w:r>
      <w:r w:rsidR="00346F3C" w:rsidRPr="00346F3C">
        <w:rPr>
          <w:rFonts w:ascii="Times New Roman" w:hAnsi="Times New Roman" w:cs="Times New Roman"/>
          <w:sz w:val="24"/>
          <w:szCs w:val="24"/>
        </w:rPr>
        <w:t xml:space="preserve"> przerywa co chwilę recytację grą na flecie. </w:t>
      </w:r>
    </w:p>
    <w:p w14:paraId="47F893B2" w14:textId="77777777" w:rsidR="00346F3C" w:rsidRPr="00346F3C" w:rsidRDefault="00346F3C" w:rsidP="00346F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6F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Co to za dzwony? </w:t>
      </w:r>
    </w:p>
    <w:p w14:paraId="2646F154" w14:textId="77777777" w:rsidR="00346F3C" w:rsidRPr="00346F3C" w:rsidRDefault="00346F3C" w:rsidP="00346F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6F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to w tej rynnie </w:t>
      </w:r>
    </w:p>
    <w:p w14:paraId="0AA4D8F1" w14:textId="77777777" w:rsidR="00346F3C" w:rsidRPr="00346F3C" w:rsidRDefault="00346F3C" w:rsidP="00346F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6F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to deszczowa muzyka płynie. </w:t>
      </w:r>
    </w:p>
    <w:p w14:paraId="71235C95" w14:textId="77777777" w:rsidR="00346F3C" w:rsidRPr="00346F3C" w:rsidRDefault="00346F3C" w:rsidP="00346F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6F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to na dębach, </w:t>
      </w:r>
    </w:p>
    <w:p w14:paraId="74A3A175" w14:textId="77777777" w:rsidR="00346F3C" w:rsidRPr="00346F3C" w:rsidRDefault="00346F3C" w:rsidP="00346F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6F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jakby na bębnach, </w:t>
      </w:r>
    </w:p>
    <w:p w14:paraId="447603E8" w14:textId="77777777" w:rsidR="00346F3C" w:rsidRPr="00346F3C" w:rsidRDefault="00346F3C" w:rsidP="00346F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6F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dudni i dudni ulewa wiosenna. </w:t>
      </w:r>
    </w:p>
    <w:p w14:paraId="7E80C59A" w14:textId="77777777" w:rsidR="00346F3C" w:rsidRPr="00346F3C" w:rsidRDefault="00346F3C" w:rsidP="00346F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6F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Tłucze o szyby wesołym deszczem, </w:t>
      </w:r>
    </w:p>
    <w:p w14:paraId="2D299B7C" w14:textId="77777777" w:rsidR="00346F3C" w:rsidRPr="00346F3C" w:rsidRDefault="00346F3C" w:rsidP="00346F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6F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bębni kroplami jeszcze i jeszcze, </w:t>
      </w:r>
    </w:p>
    <w:p w14:paraId="303EA550" w14:textId="77777777" w:rsidR="00346F3C" w:rsidRPr="00346F3C" w:rsidRDefault="00346F3C" w:rsidP="00346F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6F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 na listeczkach gra z całej duszy </w:t>
      </w:r>
    </w:p>
    <w:p w14:paraId="6E58A98E" w14:textId="77777777" w:rsidR="00346F3C" w:rsidRPr="00346F3C" w:rsidRDefault="00346F3C" w:rsidP="00346F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6F3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aż rozkrzyczane słowiki głuszy, </w:t>
      </w:r>
    </w:p>
    <w:p w14:paraId="5A6D8EF7" w14:textId="77777777" w:rsidR="00346F3C" w:rsidRPr="00346F3C" w:rsidRDefault="00346F3C" w:rsidP="00346F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6F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aż słowik szepcze do słowika: </w:t>
      </w:r>
    </w:p>
    <w:p w14:paraId="3812869A" w14:textId="77777777" w:rsidR="00346F3C" w:rsidRPr="00346F3C" w:rsidRDefault="00346F3C" w:rsidP="00346F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6F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To ci muzyka! </w:t>
      </w:r>
    </w:p>
    <w:p w14:paraId="39C298DD" w14:textId="77777777" w:rsidR="00346F3C" w:rsidRPr="00346F3C" w:rsidRDefault="00346F3C" w:rsidP="00346F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6F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Ta- ka mu- </w:t>
      </w:r>
      <w:proofErr w:type="spellStart"/>
      <w:r w:rsidRPr="00346F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zy</w:t>
      </w:r>
      <w:proofErr w:type="spellEnd"/>
      <w:r w:rsidRPr="00346F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ka </w:t>
      </w:r>
    </w:p>
    <w:p w14:paraId="796F24BB" w14:textId="77777777" w:rsidR="00346F3C" w:rsidRPr="00346F3C" w:rsidRDefault="00346F3C" w:rsidP="00346F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6F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to jest muzyka! </w:t>
      </w:r>
    </w:p>
    <w:p w14:paraId="37E120F5" w14:textId="77777777" w:rsidR="00346F3C" w:rsidRPr="00346F3C" w:rsidRDefault="00346F3C" w:rsidP="00346F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6F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Co? </w:t>
      </w:r>
    </w:p>
    <w:p w14:paraId="52BA16C4" w14:textId="77777777" w:rsidR="00346F3C" w:rsidRPr="00346F3C" w:rsidRDefault="00346F3C" w:rsidP="00346F3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6F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2. Rozmowa na temat wiersza. </w:t>
      </w:r>
    </w:p>
    <w:p w14:paraId="48084D25" w14:textId="39631F0E" w:rsidR="00346F3C" w:rsidRPr="00346F3C" w:rsidRDefault="002150FA" w:rsidP="00346F3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6F3C" w:rsidRPr="00346F3C">
        <w:rPr>
          <w:rFonts w:ascii="Times New Roman" w:hAnsi="Times New Roman" w:cs="Times New Roman"/>
          <w:sz w:val="24"/>
          <w:szCs w:val="24"/>
        </w:rPr>
        <w:t xml:space="preserve">Czy odgłos padającego deszczu to muzyka? </w:t>
      </w:r>
    </w:p>
    <w:p w14:paraId="20ADF9BE" w14:textId="2E366D70" w:rsidR="002150FA" w:rsidRPr="00346F3C" w:rsidRDefault="002150FA" w:rsidP="002150F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6F3C" w:rsidRPr="00346F3C">
        <w:rPr>
          <w:rFonts w:ascii="Times New Roman" w:hAnsi="Times New Roman" w:cs="Times New Roman"/>
          <w:sz w:val="24"/>
          <w:szCs w:val="24"/>
        </w:rPr>
        <w:t xml:space="preserve">Gdzie jeszcze możemy usłyszeć muzykę? </w:t>
      </w:r>
    </w:p>
    <w:p w14:paraId="585852A2" w14:textId="3C1439CC" w:rsidR="00346F3C" w:rsidRDefault="00346F3C" w:rsidP="00346F3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6F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3. Zapoznanie z fletem. </w:t>
      </w:r>
    </w:p>
    <w:p w14:paraId="6EFA2464" w14:textId="5E74462B" w:rsidR="00A3099F" w:rsidRPr="00A17142" w:rsidRDefault="00A17142" w:rsidP="00346F3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Jeśli nie ma w domu fletu  proszę włączyć dziecku film :</w:t>
      </w:r>
    </w:p>
    <w:p w14:paraId="477FD9A3" w14:textId="0F007133" w:rsidR="00A3099F" w:rsidRPr="00346F3C" w:rsidRDefault="00556C81" w:rsidP="00346F3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hyperlink r:id="rId5" w:history="1">
        <w:r w:rsidR="00A3099F">
          <w:rPr>
            <w:rStyle w:val="Hipercze"/>
          </w:rPr>
          <w:t>https://www.youtube.com/watch?v=iIjyDznEcII</w:t>
        </w:r>
      </w:hyperlink>
    </w:p>
    <w:p w14:paraId="4F66E4FF" w14:textId="62C6301D" w:rsidR="00346F3C" w:rsidRPr="00346F3C" w:rsidRDefault="002150FA" w:rsidP="00346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</w:t>
      </w:r>
      <w:r w:rsidR="00346F3C" w:rsidRPr="00346F3C">
        <w:rPr>
          <w:rFonts w:ascii="Times New Roman" w:hAnsi="Times New Roman" w:cs="Times New Roman"/>
          <w:sz w:val="24"/>
          <w:szCs w:val="24"/>
        </w:rPr>
        <w:t xml:space="preserve"> pokazuje flet i demonstruje grę na nim</w:t>
      </w:r>
      <w:r w:rsidR="00A17142">
        <w:rPr>
          <w:rFonts w:ascii="Times New Roman" w:hAnsi="Times New Roman" w:cs="Times New Roman"/>
          <w:sz w:val="24"/>
          <w:szCs w:val="24"/>
        </w:rPr>
        <w:t xml:space="preserve"> (Jeśli jest flet w domu)</w:t>
      </w:r>
      <w:r w:rsidR="00346F3C" w:rsidRPr="00346F3C">
        <w:rPr>
          <w:rFonts w:ascii="Times New Roman" w:hAnsi="Times New Roman" w:cs="Times New Roman"/>
          <w:sz w:val="24"/>
          <w:szCs w:val="24"/>
        </w:rPr>
        <w:t xml:space="preserve">. Pyta dzieci: </w:t>
      </w:r>
    </w:p>
    <w:p w14:paraId="7B0F0F27" w14:textId="2DB4B963" w:rsidR="00346F3C" w:rsidRDefault="002150FA" w:rsidP="00346F3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6F3C" w:rsidRPr="00346F3C">
        <w:rPr>
          <w:rFonts w:ascii="Times New Roman" w:hAnsi="Times New Roman" w:cs="Times New Roman"/>
          <w:sz w:val="24"/>
          <w:szCs w:val="24"/>
        </w:rPr>
        <w:t xml:space="preserve">Czy dźwięki fletu przypominają wam jakieś inne dźwięki? </w:t>
      </w:r>
    </w:p>
    <w:p w14:paraId="0938D5AC" w14:textId="45B32623" w:rsidR="00A17142" w:rsidRPr="00346F3C" w:rsidRDefault="00A17142" w:rsidP="00346F3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Tak, dźwięk fletu przypomina dźwięki  gwiżdżącego czajnika</w:t>
      </w:r>
    </w:p>
    <w:p w14:paraId="521F6544" w14:textId="646E0510" w:rsidR="00346F3C" w:rsidRDefault="002150FA" w:rsidP="00346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</w:t>
      </w:r>
      <w:r w:rsidR="00346F3C" w:rsidRPr="00346F3C">
        <w:rPr>
          <w:rFonts w:ascii="Times New Roman" w:hAnsi="Times New Roman" w:cs="Times New Roman"/>
          <w:sz w:val="24"/>
          <w:szCs w:val="24"/>
        </w:rPr>
        <w:t xml:space="preserve"> demonstruje dźwięki, jakie wydaje gwizdek z czajnika.</w:t>
      </w:r>
    </w:p>
    <w:p w14:paraId="0A52D111" w14:textId="77777777" w:rsidR="00053064" w:rsidRPr="00053064" w:rsidRDefault="00053064" w:rsidP="0005306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30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4. Zabawa z wykorzystaniem gwizdka od czajnika. </w:t>
      </w:r>
    </w:p>
    <w:p w14:paraId="359DDEA2" w14:textId="43F35769" w:rsidR="00053064" w:rsidRDefault="00053064" w:rsidP="00053064">
      <w:pPr>
        <w:rPr>
          <w:rFonts w:ascii="Times New Roman" w:hAnsi="Times New Roman" w:cs="Times New Roman"/>
          <w:sz w:val="24"/>
          <w:szCs w:val="24"/>
        </w:rPr>
      </w:pPr>
      <w:r w:rsidRPr="00053064">
        <w:rPr>
          <w:rFonts w:ascii="Times New Roman" w:hAnsi="Times New Roman" w:cs="Times New Roman"/>
          <w:sz w:val="24"/>
          <w:szCs w:val="24"/>
        </w:rPr>
        <w:t>Dzieci gwiżdżą  przez gwizdek</w:t>
      </w:r>
      <w:r w:rsidR="00F307ED">
        <w:rPr>
          <w:rFonts w:ascii="Times New Roman" w:hAnsi="Times New Roman" w:cs="Times New Roman"/>
          <w:sz w:val="24"/>
          <w:szCs w:val="24"/>
        </w:rPr>
        <w:t xml:space="preserve"> od czajnika (jeśli jest w domu)</w:t>
      </w:r>
      <w:r w:rsidRPr="00053064">
        <w:rPr>
          <w:rFonts w:ascii="Times New Roman" w:hAnsi="Times New Roman" w:cs="Times New Roman"/>
          <w:sz w:val="24"/>
          <w:szCs w:val="24"/>
        </w:rPr>
        <w:t>.</w:t>
      </w:r>
    </w:p>
    <w:p w14:paraId="68DD2361" w14:textId="6428AE80" w:rsidR="00053064" w:rsidRDefault="006C46BF" w:rsidP="00053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Obejrzyjcie film o instrumentach muzycznych:</w:t>
      </w:r>
    </w:p>
    <w:p w14:paraId="648F0E7F" w14:textId="4B68DC41" w:rsidR="00346F3C" w:rsidRDefault="00556C81" w:rsidP="00DE4E81">
      <w:hyperlink r:id="rId6" w:history="1">
        <w:r w:rsidR="006C46BF">
          <w:rPr>
            <w:rStyle w:val="Hipercze"/>
          </w:rPr>
          <w:t>https://www.youtube.com/watch?v=kl9lXIhjlr8</w:t>
        </w:r>
      </w:hyperlink>
    </w:p>
    <w:p w14:paraId="10D680C2" w14:textId="10164F79" w:rsidR="00673A43" w:rsidRDefault="00673A43" w:rsidP="00DE4E81"/>
    <w:p w14:paraId="42F382E3" w14:textId="696D36E7" w:rsidR="00673A43" w:rsidRDefault="00673A43" w:rsidP="00DE4E81">
      <w:pPr>
        <w:rPr>
          <w:rFonts w:ascii="Times New Roman" w:hAnsi="Times New Roman" w:cs="Times New Roman"/>
          <w:sz w:val="24"/>
          <w:szCs w:val="24"/>
        </w:rPr>
      </w:pPr>
    </w:p>
    <w:p w14:paraId="1DE01B01" w14:textId="3978BC19" w:rsidR="00F307ED" w:rsidRDefault="00F307ED" w:rsidP="00DE4E81">
      <w:pPr>
        <w:rPr>
          <w:rFonts w:ascii="Times New Roman" w:hAnsi="Times New Roman" w:cs="Times New Roman"/>
          <w:sz w:val="24"/>
          <w:szCs w:val="24"/>
        </w:rPr>
      </w:pPr>
    </w:p>
    <w:p w14:paraId="67D4D08A" w14:textId="6059D07A" w:rsidR="00F307ED" w:rsidRDefault="00F307ED" w:rsidP="00DE4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 do wyboru kolorowanki  instrumentów do pokolorowania.</w:t>
      </w:r>
    </w:p>
    <w:p w14:paraId="709FBBAC" w14:textId="3AEFB025" w:rsidR="00F307ED" w:rsidRDefault="00F307ED" w:rsidP="00DE4E81">
      <w:pPr>
        <w:rPr>
          <w:rFonts w:ascii="Times New Roman" w:hAnsi="Times New Roman" w:cs="Times New Roman"/>
          <w:sz w:val="24"/>
          <w:szCs w:val="24"/>
        </w:rPr>
      </w:pPr>
    </w:p>
    <w:p w14:paraId="18453C42" w14:textId="2676075E" w:rsidR="00F307ED" w:rsidRDefault="00F307ED" w:rsidP="00DE4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Miłej zabawy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0559DF" wp14:editId="15035D63">
            <wp:extent cx="419100" cy="419100"/>
            <wp:effectExtent l="0" t="0" r="0" b="0"/>
            <wp:docPr id="1" name="Grafika 1" descr="Uśmiechnięta twarz bez wypełni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yfaceoutline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203E9" w14:textId="262297E7" w:rsidR="00F307ED" w:rsidRDefault="00F307ED" w:rsidP="00DE4E81">
      <w:pPr>
        <w:rPr>
          <w:rFonts w:ascii="Times New Roman" w:hAnsi="Times New Roman" w:cs="Times New Roman"/>
          <w:sz w:val="24"/>
          <w:szCs w:val="24"/>
        </w:rPr>
      </w:pPr>
    </w:p>
    <w:p w14:paraId="182A4C64" w14:textId="29C15925" w:rsidR="00D168E0" w:rsidRDefault="00D168E0" w:rsidP="00DE4E81">
      <w:pPr>
        <w:rPr>
          <w:rFonts w:ascii="Times New Roman" w:hAnsi="Times New Roman" w:cs="Times New Roman"/>
          <w:sz w:val="24"/>
          <w:szCs w:val="24"/>
        </w:rPr>
      </w:pPr>
    </w:p>
    <w:p w14:paraId="7985987C" w14:textId="1537C828" w:rsidR="00D168E0" w:rsidRDefault="00D168E0" w:rsidP="00DE4E81">
      <w:pPr>
        <w:rPr>
          <w:rFonts w:ascii="Times New Roman" w:hAnsi="Times New Roman" w:cs="Times New Roman"/>
          <w:sz w:val="24"/>
          <w:szCs w:val="24"/>
        </w:rPr>
      </w:pPr>
    </w:p>
    <w:p w14:paraId="18066ACB" w14:textId="493BB36E" w:rsidR="00D168E0" w:rsidRDefault="00D168E0" w:rsidP="00DE4E81">
      <w:pPr>
        <w:rPr>
          <w:rFonts w:ascii="Times New Roman" w:hAnsi="Times New Roman" w:cs="Times New Roman"/>
          <w:sz w:val="24"/>
          <w:szCs w:val="24"/>
        </w:rPr>
      </w:pPr>
    </w:p>
    <w:p w14:paraId="125F59F5" w14:textId="529B8AC4" w:rsidR="00D168E0" w:rsidRDefault="00D168E0" w:rsidP="00DE4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E2D4BF9" wp14:editId="7D70272B">
            <wp:extent cx="6162675" cy="67722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aut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75BA5" w14:textId="2DFDCAA2" w:rsidR="00D168E0" w:rsidRDefault="00D168E0" w:rsidP="00DE4E81">
      <w:pPr>
        <w:rPr>
          <w:rFonts w:ascii="Times New Roman" w:hAnsi="Times New Roman" w:cs="Times New Roman"/>
          <w:sz w:val="24"/>
          <w:szCs w:val="24"/>
        </w:rPr>
      </w:pPr>
    </w:p>
    <w:p w14:paraId="7C536970" w14:textId="2700DD8F" w:rsidR="00D168E0" w:rsidRDefault="00D168E0" w:rsidP="00DE4E81">
      <w:pPr>
        <w:rPr>
          <w:rFonts w:ascii="Times New Roman" w:hAnsi="Times New Roman" w:cs="Times New Roman"/>
          <w:sz w:val="24"/>
          <w:szCs w:val="24"/>
        </w:rPr>
      </w:pPr>
    </w:p>
    <w:p w14:paraId="674071C4" w14:textId="2E595C99" w:rsidR="00D168E0" w:rsidRDefault="00D168E0" w:rsidP="00DE4E81">
      <w:pPr>
        <w:rPr>
          <w:rFonts w:ascii="Times New Roman" w:hAnsi="Times New Roman" w:cs="Times New Roman"/>
          <w:sz w:val="24"/>
          <w:szCs w:val="24"/>
        </w:rPr>
      </w:pPr>
    </w:p>
    <w:p w14:paraId="35421EBE" w14:textId="44A22B9A" w:rsidR="00D168E0" w:rsidRDefault="00D168E0" w:rsidP="00DE4E81">
      <w:pPr>
        <w:rPr>
          <w:rFonts w:ascii="Times New Roman" w:hAnsi="Times New Roman" w:cs="Times New Roman"/>
          <w:sz w:val="24"/>
          <w:szCs w:val="24"/>
        </w:rPr>
      </w:pPr>
    </w:p>
    <w:p w14:paraId="1C6F7EDA" w14:textId="7C6224BE" w:rsidR="00D168E0" w:rsidRDefault="00D168E0" w:rsidP="00DE4E81">
      <w:pPr>
        <w:rPr>
          <w:rFonts w:ascii="Times New Roman" w:hAnsi="Times New Roman" w:cs="Times New Roman"/>
          <w:sz w:val="24"/>
          <w:szCs w:val="24"/>
        </w:rPr>
      </w:pPr>
    </w:p>
    <w:p w14:paraId="5C288C07" w14:textId="1A90BDE4" w:rsidR="00D168E0" w:rsidRDefault="00D168E0" w:rsidP="00DE4E81">
      <w:pPr>
        <w:rPr>
          <w:rFonts w:ascii="Times New Roman" w:hAnsi="Times New Roman" w:cs="Times New Roman"/>
          <w:sz w:val="24"/>
          <w:szCs w:val="24"/>
        </w:rPr>
      </w:pPr>
    </w:p>
    <w:p w14:paraId="3DD18309" w14:textId="299CB462" w:rsidR="00D168E0" w:rsidRDefault="00D168E0" w:rsidP="00DE4E81">
      <w:pPr>
        <w:rPr>
          <w:rFonts w:ascii="Times New Roman" w:hAnsi="Times New Roman" w:cs="Times New Roman"/>
          <w:sz w:val="24"/>
          <w:szCs w:val="24"/>
        </w:rPr>
      </w:pPr>
    </w:p>
    <w:p w14:paraId="7BC0CB58" w14:textId="44BBF855" w:rsidR="00D168E0" w:rsidRDefault="00D168E0" w:rsidP="00DE4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DF57A6C" wp14:editId="687AA940">
            <wp:extent cx="6267450" cy="70675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aca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706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2A6EC" w14:textId="66365052" w:rsidR="00D168E0" w:rsidRDefault="00D168E0" w:rsidP="00DE4E81">
      <w:pPr>
        <w:rPr>
          <w:rFonts w:ascii="Times New Roman" w:hAnsi="Times New Roman" w:cs="Times New Roman"/>
          <w:sz w:val="24"/>
          <w:szCs w:val="24"/>
        </w:rPr>
      </w:pPr>
    </w:p>
    <w:p w14:paraId="4CB4477C" w14:textId="3B2736E4" w:rsidR="00D168E0" w:rsidRDefault="00D168E0" w:rsidP="00DE4E81">
      <w:pPr>
        <w:rPr>
          <w:rFonts w:ascii="Times New Roman" w:hAnsi="Times New Roman" w:cs="Times New Roman"/>
          <w:sz w:val="24"/>
          <w:szCs w:val="24"/>
        </w:rPr>
      </w:pPr>
    </w:p>
    <w:p w14:paraId="6A71904F" w14:textId="21BA0B7B" w:rsidR="00D168E0" w:rsidRDefault="00D168E0" w:rsidP="00DE4E81">
      <w:pPr>
        <w:rPr>
          <w:rFonts w:ascii="Times New Roman" w:hAnsi="Times New Roman" w:cs="Times New Roman"/>
          <w:sz w:val="24"/>
          <w:szCs w:val="24"/>
        </w:rPr>
      </w:pPr>
    </w:p>
    <w:p w14:paraId="79572CEB" w14:textId="20633F44" w:rsidR="00D168E0" w:rsidRDefault="00D168E0" w:rsidP="00DE4E81">
      <w:pPr>
        <w:rPr>
          <w:rFonts w:ascii="Times New Roman" w:hAnsi="Times New Roman" w:cs="Times New Roman"/>
          <w:sz w:val="24"/>
          <w:szCs w:val="24"/>
        </w:rPr>
      </w:pPr>
    </w:p>
    <w:p w14:paraId="1A7ECBFA" w14:textId="0D63F91C" w:rsidR="00D168E0" w:rsidRDefault="00D168E0" w:rsidP="00DE4E81">
      <w:pPr>
        <w:rPr>
          <w:rFonts w:ascii="Times New Roman" w:hAnsi="Times New Roman" w:cs="Times New Roman"/>
          <w:sz w:val="24"/>
          <w:szCs w:val="24"/>
        </w:rPr>
      </w:pPr>
    </w:p>
    <w:p w14:paraId="4F585EFE" w14:textId="0C411C7B" w:rsidR="00D168E0" w:rsidRDefault="00D168E0" w:rsidP="00DE4E81">
      <w:pPr>
        <w:rPr>
          <w:rFonts w:ascii="Times New Roman" w:hAnsi="Times New Roman" w:cs="Times New Roman"/>
          <w:sz w:val="24"/>
          <w:szCs w:val="24"/>
        </w:rPr>
      </w:pPr>
    </w:p>
    <w:p w14:paraId="38EE44DE" w14:textId="2C1FE5A0" w:rsidR="00D168E0" w:rsidRPr="0085639E" w:rsidRDefault="00D168E0" w:rsidP="00DE4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EB8F142" wp14:editId="7B5E7F84">
            <wp:extent cx="6429375" cy="64293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mbor (1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642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68E0" w:rsidRPr="00856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C24907F"/>
    <w:multiLevelType w:val="hybridMultilevel"/>
    <w:tmpl w:val="297452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074454"/>
    <w:multiLevelType w:val="hybridMultilevel"/>
    <w:tmpl w:val="051DF0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B759492"/>
    <w:multiLevelType w:val="hybridMultilevel"/>
    <w:tmpl w:val="A97E3D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945"/>
    <w:rsid w:val="00053064"/>
    <w:rsid w:val="002150FA"/>
    <w:rsid w:val="00346F3C"/>
    <w:rsid w:val="00556C81"/>
    <w:rsid w:val="0056206F"/>
    <w:rsid w:val="00574885"/>
    <w:rsid w:val="005A289A"/>
    <w:rsid w:val="00673A43"/>
    <w:rsid w:val="006C46BF"/>
    <w:rsid w:val="0085639E"/>
    <w:rsid w:val="008E1BE5"/>
    <w:rsid w:val="009D3B8D"/>
    <w:rsid w:val="00A17142"/>
    <w:rsid w:val="00A3099F"/>
    <w:rsid w:val="00A86945"/>
    <w:rsid w:val="00B11CB2"/>
    <w:rsid w:val="00C167B4"/>
    <w:rsid w:val="00C83339"/>
    <w:rsid w:val="00D168E0"/>
    <w:rsid w:val="00DE4E81"/>
    <w:rsid w:val="00F3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1459"/>
  <w15:chartTrackingRefBased/>
  <w15:docId w15:val="{63EA1EA8-3FD2-44C3-99D5-79DA077E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0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l9lXIhjlr8" TargetMode="External"/><Relationship Id="rId11" Type="http://schemas.openxmlformats.org/officeDocument/2006/relationships/image" Target="media/image5.jpg"/><Relationship Id="rId5" Type="http://schemas.openxmlformats.org/officeDocument/2006/relationships/hyperlink" Target="https://www.youtube.com/watch?v=iIjyDznEcII" TargetMode="Externa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296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Pawlik</dc:creator>
  <cp:keywords/>
  <dc:description/>
  <cp:lastModifiedBy>Wioletta Pawlik</cp:lastModifiedBy>
  <cp:revision>23</cp:revision>
  <dcterms:created xsi:type="dcterms:W3CDTF">2020-05-01T17:01:00Z</dcterms:created>
  <dcterms:modified xsi:type="dcterms:W3CDTF">2020-05-04T06:23:00Z</dcterms:modified>
</cp:coreProperties>
</file>