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7084" w14:textId="329678E6" w:rsidR="00A647DC" w:rsidRPr="00A647DC" w:rsidRDefault="00A647DC" w:rsidP="00A647DC">
      <w:pPr>
        <w:rPr>
          <w:sz w:val="28"/>
          <w:szCs w:val="28"/>
        </w:rPr>
      </w:pPr>
      <w:r w:rsidRPr="00A647DC">
        <w:rPr>
          <w:b/>
          <w:bCs/>
          <w:sz w:val="28"/>
          <w:szCs w:val="28"/>
        </w:rPr>
        <w:t>Tydzień II: Moje podwórko</w:t>
      </w:r>
    </w:p>
    <w:p w14:paraId="5D3E0F64" w14:textId="30BBF5E7" w:rsidR="00A647DC" w:rsidRPr="00A647DC" w:rsidRDefault="00A647DC" w:rsidP="00A647DC">
      <w:pPr>
        <w:rPr>
          <w:sz w:val="28"/>
          <w:szCs w:val="28"/>
        </w:rPr>
      </w:pPr>
      <w:r w:rsidRPr="00A647DC">
        <w:rPr>
          <w:sz w:val="28"/>
          <w:szCs w:val="28"/>
        </w:rPr>
        <w:t>Dzień 1. W piaskownicy</w:t>
      </w:r>
    </w:p>
    <w:p w14:paraId="30E14592" w14:textId="77777777" w:rsidR="00A647DC" w:rsidRDefault="00A647DC" w:rsidP="00A647DC">
      <w:r>
        <w:t>Cel ogólny:</w:t>
      </w:r>
    </w:p>
    <w:p w14:paraId="4D36CE80" w14:textId="50F9A3F0" w:rsidR="00A647DC" w:rsidRDefault="00A647DC" w:rsidP="00A647DC">
      <w:r>
        <w:t>− rozwijanie mowy.</w:t>
      </w:r>
    </w:p>
    <w:p w14:paraId="4A9CE3E2" w14:textId="77777777" w:rsidR="00A647DC" w:rsidRDefault="00A647DC" w:rsidP="00A647DC">
      <w:r>
        <w:t>Cel operacyjny:</w:t>
      </w:r>
    </w:p>
    <w:p w14:paraId="7FDF37B4" w14:textId="77777777" w:rsidR="00A647DC" w:rsidRDefault="00A647DC" w:rsidP="00A647DC">
      <w:r>
        <w:t>Dziecko:</w:t>
      </w:r>
    </w:p>
    <w:p w14:paraId="09D181EC" w14:textId="3A44596A" w:rsidR="00EE2115" w:rsidRDefault="00A647DC" w:rsidP="00A647DC">
      <w:r>
        <w:t>− odpowiada na pytania dotyczące opowiadania.</w:t>
      </w:r>
    </w:p>
    <w:p w14:paraId="5D438DA1" w14:textId="6C958ECF" w:rsidR="002F5F23" w:rsidRPr="002F5F23" w:rsidRDefault="000E404F" w:rsidP="002F5F23">
      <w:pPr>
        <w:rPr>
          <w:u w:val="single"/>
        </w:rPr>
      </w:pPr>
      <w:r>
        <w:rPr>
          <w:u w:val="single"/>
        </w:rPr>
        <w:t>1.</w:t>
      </w:r>
      <w:r w:rsidR="002F5F23" w:rsidRPr="002F5F23">
        <w:rPr>
          <w:u w:val="single"/>
        </w:rPr>
        <w:t xml:space="preserve">Zabawa ruchowa z wykorzystaniem kolorowych krążków. </w:t>
      </w:r>
    </w:p>
    <w:p w14:paraId="6B26F88B" w14:textId="4807B27B" w:rsidR="00A647DC" w:rsidRDefault="002F5F23" w:rsidP="002F5F23">
      <w:r w:rsidRPr="002F5F23">
        <w:t xml:space="preserve">Dzieci spacerują po </w:t>
      </w:r>
      <w:r>
        <w:t>pokoju</w:t>
      </w:r>
      <w:r w:rsidRPr="002F5F23">
        <w:t xml:space="preserve">, trzymając krążki nad głowami, potem przed sobą, za sobą, obok siebie. Tak samo robią w pozycji siedzącej. </w:t>
      </w:r>
      <w:r>
        <w:t>Rodzic</w:t>
      </w:r>
      <w:r w:rsidRPr="002F5F23">
        <w:t xml:space="preserve"> mówi, gdzie ma być krążek.</w:t>
      </w:r>
    </w:p>
    <w:p w14:paraId="6A56E27C" w14:textId="1D51B03D" w:rsidR="002F5F23" w:rsidRPr="000E404F" w:rsidRDefault="000E404F" w:rsidP="002F5F23">
      <w:pPr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2.</w:t>
      </w:r>
      <w:r w:rsidR="00FF0630" w:rsidRPr="000E404F">
        <w:rPr>
          <w:b/>
          <w:bCs/>
          <w:u w:val="single"/>
        </w:rPr>
        <w:t xml:space="preserve">Słuchanie opowiadania E. Pałasz </w:t>
      </w:r>
      <w:r w:rsidR="00FF0630" w:rsidRPr="000E404F">
        <w:rPr>
          <w:b/>
          <w:bCs/>
          <w:i/>
          <w:iCs/>
          <w:u w:val="single"/>
        </w:rPr>
        <w:t>Jak Wojtek szukał przyjaciela.</w:t>
      </w:r>
    </w:p>
    <w:p w14:paraId="19D0C6EE" w14:textId="77777777" w:rsidR="00FF0630" w:rsidRPr="00FF0630" w:rsidRDefault="00FF0630" w:rsidP="00FF0630">
      <w:r w:rsidRPr="00FF0630">
        <w:rPr>
          <w:i/>
          <w:iCs/>
        </w:rPr>
        <w:t>Pewien chłopczyk, Wojtuś, nie miał kolegów. Po prostu nie wiedział, jak ich znaleźć. Co tu robić? Myślał, myślał, aż wymyślił. Podejdzie do chłopaka i z całej siły go uderzy. Chłopiec zobaczy, jaki Wojtuś jest silny, i się zaprzyjaźni. Jak pomyślał, tak zrobił. Ale chłopiec się rozryczał, a potem Wojtek za karę dwa dni nie chodził na podwórko</w:t>
      </w:r>
      <w:r w:rsidRPr="00FF0630">
        <w:t xml:space="preserve">. </w:t>
      </w:r>
    </w:p>
    <w:p w14:paraId="796C5B98" w14:textId="77777777" w:rsidR="00FF0630" w:rsidRPr="00FF0630" w:rsidRDefault="00FF0630" w:rsidP="00FF0630">
      <w:r w:rsidRPr="00FF0630">
        <w:rPr>
          <w:i/>
          <w:iCs/>
        </w:rPr>
        <w:t xml:space="preserve">Wymyślił następny sposób. Podejdzie do chłopca i zabierze mu zabawkę. Chłopiec pomyśli, że Wojtuś też chce się bawić, i zostaną przyjaciółmi. Ale tamten chłopiec powiedział: „Nie przeszkadzaj” i chciał odebrać swoją koparkę. Ponieważ Wojtek nie chciał oddać, zaczęli się sypać piaskiem, a potem Wojtek nie oglądał telewizji przez dwa dni. </w:t>
      </w:r>
    </w:p>
    <w:p w14:paraId="4D02CCD4" w14:textId="77777777" w:rsidR="00FF0630" w:rsidRPr="00FF0630" w:rsidRDefault="00FF0630" w:rsidP="00FF0630">
      <w:r w:rsidRPr="00FF0630">
        <w:rPr>
          <w:i/>
          <w:iCs/>
        </w:rPr>
        <w:t xml:space="preserve">Wojtek wymyślił trzeci sposób. Weźmie swoją najładniejszą zabawkę, nowy samochód terenowy, jak prawdziwy, tylko mniejszy, i będzie się bawił. Tamten chłopiec też będzie chciał się pobawić i zostaną przyjaciółmi. No i szło całkiem dobrze, chłopiec szalał z dżipem po całej piaskownicy, ale Wojtek nagle się rozmyślił i zabrał swoją zabawkę. Tamten się obraził i zdzielił Wojtusia koparką. Wojtuś oddał, i tym razem nie jadł słodyczy przez dwa dni. </w:t>
      </w:r>
    </w:p>
    <w:p w14:paraId="7F78CF88" w14:textId="77777777" w:rsidR="00FF0630" w:rsidRPr="00FF0630" w:rsidRDefault="00FF0630" w:rsidP="00FF0630">
      <w:r w:rsidRPr="00FF0630">
        <w:rPr>
          <w:i/>
          <w:iCs/>
        </w:rPr>
        <w:t xml:space="preserve">I znowu Wojtek nie miał przyjaciela. Nie to nie. Poszedł zjeżdżać na zjeżdżalni. Zjeżdża, aż tu mu coś wylądowało na głowie. Usłyszał głośny śmiech. To jakaś dziewczynka pędzi za nim i chce go prześcignąć. O nie! Wojtek pierwszy dopadł drabinki, pierwszy się wspiął, pierwszy zjeżdża, ale ona nie czeka, tylko za nim. </w:t>
      </w:r>
    </w:p>
    <w:p w14:paraId="58BE9189" w14:textId="77777777" w:rsidR="00FF0630" w:rsidRPr="00FF0630" w:rsidRDefault="00FF0630" w:rsidP="00FF0630">
      <w:r w:rsidRPr="00FF0630">
        <w:rPr>
          <w:i/>
          <w:iCs/>
        </w:rPr>
        <w:t xml:space="preserve">I znowu ma ją na głowie. </w:t>
      </w:r>
    </w:p>
    <w:p w14:paraId="0575948E" w14:textId="59660209" w:rsidR="00FF0630" w:rsidRDefault="00FF0630" w:rsidP="00FF0630">
      <w:pPr>
        <w:rPr>
          <w:i/>
          <w:iCs/>
        </w:rPr>
      </w:pPr>
      <w:r w:rsidRPr="00FF0630">
        <w:rPr>
          <w:i/>
          <w:iCs/>
        </w:rPr>
        <w:t>Wojtek, niewiele myśląc, za nią i teraz on jej na głowę. A ta się śmieje, mało nie pęknie, i woła:</w:t>
      </w:r>
    </w:p>
    <w:p w14:paraId="5FB2AADE" w14:textId="77777777" w:rsidR="00BF3A9D" w:rsidRPr="00BF3A9D" w:rsidRDefault="00BF3A9D" w:rsidP="00BF3A9D">
      <w:r w:rsidRPr="00BF3A9D">
        <w:t xml:space="preserve">– </w:t>
      </w:r>
      <w:r w:rsidRPr="00BF3A9D">
        <w:rPr>
          <w:i/>
          <w:iCs/>
        </w:rPr>
        <w:t xml:space="preserve">Ale super! Jak się nazywasz? Bo ja Kalinka! </w:t>
      </w:r>
    </w:p>
    <w:p w14:paraId="6451DF5D" w14:textId="77777777" w:rsidR="00BF3A9D" w:rsidRPr="00BF3A9D" w:rsidRDefault="00BF3A9D" w:rsidP="00BF3A9D">
      <w:r w:rsidRPr="00BF3A9D">
        <w:t xml:space="preserve">– </w:t>
      </w:r>
      <w:r w:rsidRPr="00BF3A9D">
        <w:rPr>
          <w:i/>
          <w:iCs/>
        </w:rPr>
        <w:t xml:space="preserve">A ja Wojtek! Kto pierwszy w piaskownicy? </w:t>
      </w:r>
    </w:p>
    <w:p w14:paraId="33F2CF06" w14:textId="77777777" w:rsidR="00BF3A9D" w:rsidRPr="00BF3A9D" w:rsidRDefault="00BF3A9D" w:rsidP="00BF3A9D">
      <w:r w:rsidRPr="00BF3A9D">
        <w:t xml:space="preserve">– </w:t>
      </w:r>
      <w:r w:rsidRPr="00BF3A9D">
        <w:rPr>
          <w:i/>
          <w:iCs/>
        </w:rPr>
        <w:t xml:space="preserve">Ja! </w:t>
      </w:r>
    </w:p>
    <w:p w14:paraId="04FCE3AA" w14:textId="77777777" w:rsidR="00BF3A9D" w:rsidRPr="00BF3A9D" w:rsidRDefault="00BF3A9D" w:rsidP="00BF3A9D">
      <w:r w:rsidRPr="00BF3A9D">
        <w:t xml:space="preserve">– </w:t>
      </w:r>
      <w:r w:rsidRPr="00BF3A9D">
        <w:rPr>
          <w:i/>
          <w:iCs/>
        </w:rPr>
        <w:t xml:space="preserve">Nie, właśnie, że ja! </w:t>
      </w:r>
    </w:p>
    <w:p w14:paraId="74B692FF" w14:textId="77777777" w:rsidR="00BF3A9D" w:rsidRPr="00BF3A9D" w:rsidRDefault="00BF3A9D" w:rsidP="00BF3A9D">
      <w:r w:rsidRPr="00BF3A9D">
        <w:rPr>
          <w:i/>
          <w:iCs/>
        </w:rPr>
        <w:t xml:space="preserve">W piaskownicy razem budowali zamek, ale Kalinka potem zaczęła robić dołek i trochę się pokłócili, co większe: dołek czy zamek. Na szczęście tak się pchali, że zamek się zrobił całkiem malutki, a dołek </w:t>
      </w:r>
      <w:r w:rsidRPr="00BF3A9D">
        <w:rPr>
          <w:i/>
          <w:iCs/>
        </w:rPr>
        <w:lastRenderedPageBreak/>
        <w:t xml:space="preserve">zniknął, więc zaczęli się śmiać. No i jeszcze trochę sobie pobiegali naokoło wszystkich dzieci, wrzeszcząc wniebogłosy i trzeba było iść do domu. Szkoda. </w:t>
      </w:r>
    </w:p>
    <w:p w14:paraId="1CE7DF08" w14:textId="306098E0" w:rsidR="00992198" w:rsidRDefault="00BF3A9D" w:rsidP="00BF3A9D">
      <w:pPr>
        <w:rPr>
          <w:i/>
          <w:iCs/>
        </w:rPr>
      </w:pPr>
      <w:r w:rsidRPr="00BF3A9D">
        <w:rPr>
          <w:i/>
          <w:iCs/>
        </w:rPr>
        <w:t>Odtąd Wojtek bawił się z Kalinką. I do tego przestał szukać przyjaciela. Jak myślisz, dlaczego?</w:t>
      </w:r>
    </w:p>
    <w:p w14:paraId="38B9A3E9" w14:textId="77777777" w:rsidR="00992198" w:rsidRPr="00992198" w:rsidRDefault="00992198" w:rsidP="00992198">
      <w:r w:rsidRPr="00992198">
        <w:t xml:space="preserve">3. Rozmowa na temat opowiadania. </w:t>
      </w:r>
    </w:p>
    <w:p w14:paraId="44D2048D" w14:textId="6BF7D6D8" w:rsidR="00992198" w:rsidRPr="00992198" w:rsidRDefault="00992198" w:rsidP="00992198">
      <w:pPr>
        <w:numPr>
          <w:ilvl w:val="0"/>
          <w:numId w:val="3"/>
        </w:numPr>
      </w:pPr>
      <w:r>
        <w:t xml:space="preserve">— </w:t>
      </w:r>
      <w:r w:rsidRPr="00992198">
        <w:t xml:space="preserve">Jak Wojtuś szukał przyjaciela? </w:t>
      </w:r>
    </w:p>
    <w:p w14:paraId="48056612" w14:textId="1AA1787B" w:rsidR="00992198" w:rsidRPr="00992198" w:rsidRDefault="00992198" w:rsidP="00992198">
      <w:pPr>
        <w:numPr>
          <w:ilvl w:val="0"/>
          <w:numId w:val="3"/>
        </w:numPr>
      </w:pPr>
      <w:r>
        <w:t xml:space="preserve">— </w:t>
      </w:r>
      <w:r w:rsidRPr="00992198">
        <w:t xml:space="preserve">Czy dobrze robił? Czy tak należy bawić się z innymi dziećmi? </w:t>
      </w:r>
    </w:p>
    <w:p w14:paraId="12299A02" w14:textId="046072BB" w:rsidR="00992198" w:rsidRPr="00992198" w:rsidRDefault="00992198" w:rsidP="00992198">
      <w:pPr>
        <w:numPr>
          <w:ilvl w:val="0"/>
          <w:numId w:val="3"/>
        </w:numPr>
      </w:pPr>
      <w:r>
        <w:t xml:space="preserve">— </w:t>
      </w:r>
      <w:r w:rsidRPr="00992198">
        <w:t xml:space="preserve">Jak poznał Kalinkę? </w:t>
      </w:r>
    </w:p>
    <w:p w14:paraId="6105ED8E" w14:textId="5B591AA7" w:rsidR="00992198" w:rsidRPr="00992198" w:rsidRDefault="00992198" w:rsidP="00992198">
      <w:pPr>
        <w:numPr>
          <w:ilvl w:val="0"/>
          <w:numId w:val="3"/>
        </w:numPr>
      </w:pPr>
      <w:r>
        <w:t xml:space="preserve">— </w:t>
      </w:r>
      <w:r w:rsidRPr="00992198">
        <w:t>Czy</w:t>
      </w:r>
      <w:r>
        <w:t xml:space="preserve"> </w:t>
      </w:r>
      <w:r w:rsidRPr="00992198">
        <w:t xml:space="preserve"> ona jest jego przyjacielem? </w:t>
      </w:r>
    </w:p>
    <w:p w14:paraId="63A6B663" w14:textId="77777777" w:rsidR="00D85793" w:rsidRPr="00D85793" w:rsidRDefault="00D85793" w:rsidP="00D85793">
      <w:pPr>
        <w:rPr>
          <w:u w:val="single"/>
        </w:rPr>
      </w:pPr>
      <w:r w:rsidRPr="00D85793">
        <w:rPr>
          <w:u w:val="single"/>
        </w:rPr>
        <w:t xml:space="preserve">Rozmowa na temat zachowania się w piaskownicy. </w:t>
      </w:r>
    </w:p>
    <w:p w14:paraId="0DAFDB4B" w14:textId="66AFF243" w:rsidR="00D85793" w:rsidRPr="00D85793" w:rsidRDefault="00D85793" w:rsidP="00D85793">
      <w:pPr>
        <w:numPr>
          <w:ilvl w:val="0"/>
          <w:numId w:val="4"/>
        </w:numPr>
      </w:pPr>
      <w:r>
        <w:t xml:space="preserve">— </w:t>
      </w:r>
      <w:r w:rsidRPr="00D85793">
        <w:t xml:space="preserve">Jak należy bawić się w piaskownicy? </w:t>
      </w:r>
    </w:p>
    <w:p w14:paraId="30228AF3" w14:textId="7147101D" w:rsidR="00D85793" w:rsidRPr="00D85793" w:rsidRDefault="00D85793" w:rsidP="00D85793">
      <w:pPr>
        <w:numPr>
          <w:ilvl w:val="0"/>
          <w:numId w:val="4"/>
        </w:numPr>
      </w:pPr>
      <w:r>
        <w:t xml:space="preserve">— </w:t>
      </w:r>
      <w:r w:rsidRPr="00D85793">
        <w:t>Jak należy zachowywać się w piaskownicy?</w:t>
      </w:r>
    </w:p>
    <w:p w14:paraId="383966E7" w14:textId="5ABA3110" w:rsidR="00D85793" w:rsidRPr="00D85793" w:rsidRDefault="00D85793" w:rsidP="00D85793">
      <w:pPr>
        <w:numPr>
          <w:ilvl w:val="0"/>
          <w:numId w:val="4"/>
        </w:numPr>
      </w:pPr>
      <w:r>
        <w:t xml:space="preserve">— </w:t>
      </w:r>
      <w:r w:rsidRPr="00D85793">
        <w:t xml:space="preserve">Czego nie należy robić, jeżeli chcemy, by inni się z nami bawili? </w:t>
      </w:r>
    </w:p>
    <w:p w14:paraId="0D2D8D37" w14:textId="62BFF73A" w:rsidR="00D85793" w:rsidRDefault="00D85793" w:rsidP="00D85793">
      <w:pPr>
        <w:numPr>
          <w:ilvl w:val="0"/>
          <w:numId w:val="4"/>
        </w:numPr>
      </w:pPr>
      <w:r>
        <w:t xml:space="preserve">— </w:t>
      </w:r>
      <w:r w:rsidRPr="00D85793">
        <w:t xml:space="preserve">Czy przyjemniej jest bawić się z kolegą, czy samemu? </w:t>
      </w:r>
    </w:p>
    <w:p w14:paraId="797C696C" w14:textId="77777777" w:rsidR="000E404F" w:rsidRPr="00D85793" w:rsidRDefault="000E404F" w:rsidP="00D85793">
      <w:pPr>
        <w:numPr>
          <w:ilvl w:val="0"/>
          <w:numId w:val="4"/>
        </w:numPr>
      </w:pPr>
    </w:p>
    <w:p w14:paraId="77915588" w14:textId="7892260E" w:rsidR="000E404F" w:rsidRPr="000E404F" w:rsidRDefault="005F151A" w:rsidP="000E404F">
      <w:pPr>
        <w:numPr>
          <w:ilvl w:val="0"/>
          <w:numId w:val="4"/>
        </w:numPr>
      </w:pPr>
      <w:r>
        <w:t>4.</w:t>
      </w:r>
      <w:r w:rsidR="000E404F" w:rsidRPr="000E404F">
        <w:t xml:space="preserve">Zabawa ruchowo-naśladowcza </w:t>
      </w:r>
      <w:r w:rsidR="000E404F" w:rsidRPr="000E404F">
        <w:rPr>
          <w:i/>
          <w:iCs/>
        </w:rPr>
        <w:t xml:space="preserve">Na podwórku. </w:t>
      </w:r>
    </w:p>
    <w:p w14:paraId="1D8B387F" w14:textId="53B07359" w:rsidR="000E404F" w:rsidRPr="000E404F" w:rsidRDefault="005F151A" w:rsidP="000E404F">
      <w:pPr>
        <w:numPr>
          <w:ilvl w:val="0"/>
          <w:numId w:val="4"/>
        </w:numPr>
      </w:pPr>
      <w:r>
        <w:t xml:space="preserve">Rodzic </w:t>
      </w:r>
      <w:r w:rsidR="000E404F" w:rsidRPr="000E404F">
        <w:t xml:space="preserve"> podaje nazwy zabaw na podwórku, a dzieci naśladują te zabawy. Np. zabawy w piaskownicy, jazdę na rowerze, bieganie. </w:t>
      </w:r>
    </w:p>
    <w:p w14:paraId="41B0EFB3" w14:textId="4313DD28" w:rsidR="00874E15" w:rsidRDefault="00B5153E" w:rsidP="00874E15">
      <w:r>
        <w:t xml:space="preserve">Plac  zabaw </w:t>
      </w:r>
      <w:r w:rsidR="00601DB4">
        <w:t>–</w:t>
      </w:r>
      <w:r>
        <w:t xml:space="preserve"> </w:t>
      </w:r>
      <w:r w:rsidR="00601DB4">
        <w:t>taniec przy piosence. Link:</w:t>
      </w:r>
    </w:p>
    <w:p w14:paraId="6C182BEF" w14:textId="04D58399" w:rsidR="00601DB4" w:rsidRDefault="00601DB4" w:rsidP="00874E15">
      <w:hyperlink r:id="rId5" w:history="1">
        <w:r w:rsidRPr="00601DB4">
          <w:rPr>
            <w:rStyle w:val="Hipercze"/>
          </w:rPr>
          <w:t>https://www.youtube.com/watch?v=_fgm-kI1RNY</w:t>
        </w:r>
      </w:hyperlink>
    </w:p>
    <w:p w14:paraId="00652E1C" w14:textId="351DC1D6" w:rsidR="00964634" w:rsidRDefault="00964634" w:rsidP="00874E15">
      <w:r>
        <w:t>Nazwij  zabawki na poniższym obrazku:</w:t>
      </w:r>
    </w:p>
    <w:p w14:paraId="20F7DC8A" w14:textId="21B3EB95" w:rsidR="00601DB4" w:rsidRDefault="00964634" w:rsidP="00874E15">
      <w:r>
        <w:rPr>
          <w:noProof/>
        </w:rPr>
        <w:drawing>
          <wp:inline distT="0" distB="0" distL="0" distR="0" wp14:anchorId="69609198" wp14:editId="79EBB2D7">
            <wp:extent cx="2438400" cy="18764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bawki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E616688" wp14:editId="08B2046E">
            <wp:extent cx="2324100" cy="19716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bawki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1C2EC" w14:textId="499E619D" w:rsidR="007523DD" w:rsidRDefault="007523DD" w:rsidP="00874E15">
      <w:r>
        <w:t>Pokolorujcie wybraną kolorowankę</w:t>
      </w:r>
    </w:p>
    <w:p w14:paraId="35C3845A" w14:textId="77777777" w:rsidR="00945AAA" w:rsidRDefault="00945AAA" w:rsidP="00945AAA">
      <w:pPr>
        <w:numPr>
          <w:ilvl w:val="0"/>
          <w:numId w:val="4"/>
        </w:numPr>
      </w:pPr>
      <w:r w:rsidRPr="000E404F">
        <w:t>Zabawy w piaskownicy z użyciem łopatek, wiaderek, foremek.</w:t>
      </w:r>
    </w:p>
    <w:p w14:paraId="5C13A298" w14:textId="785183E5" w:rsidR="007523DD" w:rsidRDefault="007523DD" w:rsidP="00874E15"/>
    <w:p w14:paraId="6A3DF0DC" w14:textId="654E0DBF" w:rsidR="007523DD" w:rsidRDefault="007523DD" w:rsidP="00874E15"/>
    <w:p w14:paraId="4BB466F7" w14:textId="77777777" w:rsidR="00D4054C" w:rsidRDefault="00D4054C" w:rsidP="00874E15">
      <w:pPr>
        <w:sectPr w:rsidR="00D405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955D6C" w14:textId="3B754359" w:rsidR="00D4054C" w:rsidRDefault="00D4054C" w:rsidP="00874E15">
      <w:r>
        <w:rPr>
          <w:noProof/>
        </w:rPr>
        <w:lastRenderedPageBreak/>
        <w:drawing>
          <wp:inline distT="0" distB="0" distL="0" distR="0" wp14:anchorId="12B67B04" wp14:editId="6A9D9BF7">
            <wp:extent cx="8082757" cy="5705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orowanki- plac z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361" cy="57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08480" w14:textId="685EABCB" w:rsidR="00D4054C" w:rsidRDefault="00D4054C" w:rsidP="00874E15">
      <w:r>
        <w:rPr>
          <w:noProof/>
        </w:rPr>
        <w:lastRenderedPageBreak/>
        <w:drawing>
          <wp:inline distT="0" distB="0" distL="0" distR="0" wp14:anchorId="17DA8B2C" wp14:editId="1FF07FAC">
            <wp:extent cx="8086299" cy="56762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orowanki-plac z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299" cy="567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18170" w14:textId="6D4F1783" w:rsidR="00D4054C" w:rsidRDefault="00D4054C" w:rsidP="00874E15">
      <w:r>
        <w:rPr>
          <w:noProof/>
        </w:rPr>
        <w:lastRenderedPageBreak/>
        <w:drawing>
          <wp:inline distT="0" distB="0" distL="0" distR="0" wp14:anchorId="0B42B65D" wp14:editId="7F5022CF">
            <wp:extent cx="8439150" cy="589085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c zabaw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153" cy="591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D0F92" w14:textId="70D8E599" w:rsidR="00992198" w:rsidRPr="00992198" w:rsidRDefault="00537DD0" w:rsidP="00BF3A9D">
      <w:r>
        <w:rPr>
          <w:noProof/>
        </w:rPr>
        <w:lastRenderedPageBreak/>
        <w:drawing>
          <wp:inline distT="0" distB="0" distL="0" distR="0" wp14:anchorId="5C0319FD" wp14:editId="0C9BDC41">
            <wp:extent cx="8362950" cy="587046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 zabaw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3670" cy="589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198" w:rsidRPr="00992198" w:rsidSect="00D40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8B4A7"/>
    <w:multiLevelType w:val="hybridMultilevel"/>
    <w:tmpl w:val="F8E456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A5B80F"/>
    <w:multiLevelType w:val="hybridMultilevel"/>
    <w:tmpl w:val="8AF032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8A4FA4"/>
    <w:multiLevelType w:val="hybridMultilevel"/>
    <w:tmpl w:val="9EB0F4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8DFF60"/>
    <w:multiLevelType w:val="hybridMultilevel"/>
    <w:tmpl w:val="E66E24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D378745"/>
    <w:multiLevelType w:val="hybridMultilevel"/>
    <w:tmpl w:val="8A52A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07"/>
    <w:rsid w:val="000E404F"/>
    <w:rsid w:val="002F5F23"/>
    <w:rsid w:val="00537DD0"/>
    <w:rsid w:val="005A289A"/>
    <w:rsid w:val="005F151A"/>
    <w:rsid w:val="00601DB4"/>
    <w:rsid w:val="00714207"/>
    <w:rsid w:val="007523DD"/>
    <w:rsid w:val="00874E15"/>
    <w:rsid w:val="00945AAA"/>
    <w:rsid w:val="00964634"/>
    <w:rsid w:val="00992198"/>
    <w:rsid w:val="00A647DC"/>
    <w:rsid w:val="00B11CB2"/>
    <w:rsid w:val="00B5153E"/>
    <w:rsid w:val="00BF3A9D"/>
    <w:rsid w:val="00D4054C"/>
    <w:rsid w:val="00D85793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BA62"/>
  <w15:chartTrackingRefBased/>
  <w15:docId w15:val="{706F06F0-3741-4960-B494-D137B5C4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www.youtube.com/watch?v=_fgm-kI1RNY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18</cp:revision>
  <dcterms:created xsi:type="dcterms:W3CDTF">2020-06-06T17:07:00Z</dcterms:created>
  <dcterms:modified xsi:type="dcterms:W3CDTF">2020-06-06T18:15:00Z</dcterms:modified>
</cp:coreProperties>
</file>