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255E" w14:textId="1C89A122" w:rsidR="00044043" w:rsidRPr="000E315E" w:rsidRDefault="00044043" w:rsidP="000440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15E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Piosenka wesołych bocianów</w:t>
      </w:r>
    </w:p>
    <w:p w14:paraId="564B681D" w14:textId="508FF06B" w:rsidR="00044043" w:rsidRPr="000E315E" w:rsidRDefault="00044043" w:rsidP="00044043">
      <w:pPr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Cel ogólny:</w:t>
      </w:r>
    </w:p>
    <w:p w14:paraId="25E614AD" w14:textId="2898FC0B" w:rsidR="00044043" w:rsidRPr="000E315E" w:rsidRDefault="00044043" w:rsidP="00044043">
      <w:pPr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- rozwijanie mowy.</w:t>
      </w:r>
    </w:p>
    <w:p w14:paraId="06B3F928" w14:textId="77777777" w:rsidR="00044043" w:rsidRPr="000E315E" w:rsidRDefault="00044043" w:rsidP="00044043">
      <w:pPr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Cel operacyjny:</w:t>
      </w:r>
    </w:p>
    <w:p w14:paraId="416A31DF" w14:textId="77777777" w:rsidR="00044043" w:rsidRPr="000E315E" w:rsidRDefault="00044043" w:rsidP="00044043">
      <w:pPr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Dziecko:</w:t>
      </w:r>
    </w:p>
    <w:p w14:paraId="0E73CDF5" w14:textId="26288E32" w:rsidR="00EE2115" w:rsidRPr="000E315E" w:rsidRDefault="00044043" w:rsidP="00044043">
      <w:pPr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- odpowiada na pytania dotyczące opowiadania.</w:t>
      </w:r>
    </w:p>
    <w:p w14:paraId="75CAC906" w14:textId="1C50BAB5" w:rsidR="0038347D" w:rsidRPr="0038347D" w:rsidRDefault="0038347D" w:rsidP="0038347D">
      <w:pPr>
        <w:rPr>
          <w:rFonts w:ascii="Times New Roman" w:hAnsi="Times New Roman" w:cs="Times New Roman"/>
          <w:sz w:val="24"/>
          <w:szCs w:val="24"/>
        </w:rPr>
      </w:pPr>
      <w:r w:rsidRPr="00383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3E5E8" w14:textId="299D69CF" w:rsidR="00044043" w:rsidRPr="000E315E" w:rsidRDefault="0038347D" w:rsidP="00383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315E">
        <w:rPr>
          <w:rFonts w:ascii="Times New Roman" w:hAnsi="Times New Roman" w:cs="Times New Roman"/>
          <w:sz w:val="28"/>
          <w:szCs w:val="28"/>
          <w:u w:val="single"/>
        </w:rPr>
        <w:t>Ćwiczenia dźwiękonaśladowcze</w:t>
      </w:r>
    </w:p>
    <w:p w14:paraId="0BC10BFD" w14:textId="67CCEADC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- Jaki głos wydają żabki?</w:t>
      </w:r>
    </w:p>
    <w:p w14:paraId="07F591FA" w14:textId="3FB06BED" w:rsidR="00965412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- Naśladowanie głosu bociana, a potem – głosu żaby.</w:t>
      </w:r>
    </w:p>
    <w:p w14:paraId="6E294421" w14:textId="77777777" w:rsidR="000E315E" w:rsidRPr="000E315E" w:rsidRDefault="000E315E" w:rsidP="0096541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2EDC59C" w14:textId="43CD20E0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 xml:space="preserve">2. </w:t>
      </w:r>
      <w:r w:rsidRPr="000E315E">
        <w:rPr>
          <w:rFonts w:ascii="Times New Roman" w:hAnsi="Times New Roman" w:cs="Times New Roman"/>
          <w:sz w:val="28"/>
          <w:szCs w:val="28"/>
          <w:u w:val="single"/>
        </w:rPr>
        <w:t xml:space="preserve">Słuchanie opowiadania. </w:t>
      </w:r>
      <w:r w:rsidRPr="0038347D">
        <w:rPr>
          <w:rFonts w:ascii="Times New Roman" w:hAnsi="Times New Roman" w:cs="Times New Roman"/>
          <w:sz w:val="28"/>
          <w:szCs w:val="28"/>
          <w:u w:val="single"/>
        </w:rPr>
        <w:t xml:space="preserve">A. Świrszczyńskiej </w:t>
      </w:r>
      <w:r w:rsidRPr="0038347D">
        <w:rPr>
          <w:rFonts w:ascii="Times New Roman" w:hAnsi="Times New Roman" w:cs="Times New Roman"/>
          <w:i/>
          <w:iCs/>
          <w:sz w:val="28"/>
          <w:szCs w:val="28"/>
          <w:u w:val="single"/>
        </w:rPr>
        <w:t>Piosenka wesołych bocianów.</w:t>
      </w:r>
    </w:p>
    <w:p w14:paraId="26C2EECE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Lecą bociany po niebie, pytają siwej chmury:</w:t>
      </w:r>
    </w:p>
    <w:p w14:paraId="1F501580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Kle, kle, kle! Gdzie mieszka Marysia, co ma zadarty nosek?</w:t>
      </w:r>
    </w:p>
    <w:p w14:paraId="5E559FF9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Chmura odpowiedziała:</w:t>
      </w:r>
    </w:p>
    <w:p w14:paraId="15E6F072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Nie wiem.</w:t>
      </w:r>
    </w:p>
    <w:p w14:paraId="57A308D9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Lecą bociany po niebie, pytają zielonego lasu:</w:t>
      </w:r>
    </w:p>
    <w:p w14:paraId="249758F5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Kle, kle, kle! Gdzie mieszka Marysia, co ma zadarty nosek?</w:t>
      </w:r>
    </w:p>
    <w:p w14:paraId="5D3C6699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Las odpowiedział:</w:t>
      </w:r>
    </w:p>
    <w:p w14:paraId="7138F33D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Nie wiem.</w:t>
      </w:r>
    </w:p>
    <w:p w14:paraId="30D86E70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Lecą bociany po niebie, pytają wesołej rzeczki:</w:t>
      </w:r>
    </w:p>
    <w:p w14:paraId="7A117B27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Kle, kle, kle! Gdzie mieszka Marysia, co ma zadarty nosek?</w:t>
      </w:r>
    </w:p>
    <w:p w14:paraId="0BAE776A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Rzeczka zaszumiała, zaświeciła, zaśmiała się:</w:t>
      </w:r>
    </w:p>
    <w:p w14:paraId="3F27D4E1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Znam Marysię. Co dzień przychodzi z piłką kąpać się w mojej wodzie. Mieszka w tym domu</w:t>
      </w:r>
    </w:p>
    <w:p w14:paraId="761E9E7E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na górce.</w:t>
      </w:r>
    </w:p>
    <w:p w14:paraId="0FB3310D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Wygląda Marysia oknem.</w:t>
      </w:r>
    </w:p>
    <w:p w14:paraId="686D7B23" w14:textId="77777777" w:rsidR="00965412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Kto o mnie pyta?</w:t>
      </w:r>
    </w:p>
    <w:p w14:paraId="03929652" w14:textId="46CC7F84" w:rsidR="0038347D" w:rsidRPr="000E315E" w:rsidRDefault="0096541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lastRenderedPageBreak/>
        <w:t>– To my, białe bociany z czerwonymi nogami. Przyleciałyśmy, żeby ci podziękować.</w:t>
      </w:r>
    </w:p>
    <w:p w14:paraId="2E44D427" w14:textId="7DE399C2" w:rsidR="00382FC2" w:rsidRPr="000E315E" w:rsidRDefault="00B06752" w:rsidP="00965412">
      <w:pPr>
        <w:ind w:left="360"/>
        <w:rPr>
          <w:rFonts w:ascii="Times New Roman" w:hAnsi="Times New Roman" w:cs="Times New Roman"/>
          <w:sz w:val="28"/>
          <w:szCs w:val="28"/>
        </w:rPr>
      </w:pPr>
      <w:r w:rsidRPr="000E315E">
        <w:rPr>
          <w:rFonts w:ascii="Times New Roman" w:hAnsi="Times New Roman" w:cs="Times New Roman"/>
          <w:sz w:val="28"/>
          <w:szCs w:val="28"/>
        </w:rPr>
        <w:t>– A za co podziękować?</w:t>
      </w:r>
    </w:p>
    <w:p w14:paraId="6C4892E3" w14:textId="77777777" w:rsidR="00382FC2" w:rsidRPr="00382FC2" w:rsidRDefault="00382FC2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 w:rsidRPr="00382FC2">
        <w:rPr>
          <w:rFonts w:ascii="Times New Roman" w:hAnsi="Times New Roman" w:cs="Times New Roman"/>
          <w:sz w:val="28"/>
          <w:szCs w:val="28"/>
        </w:rPr>
        <w:t xml:space="preserve">– Za to, żeś w zeszłym roku wyleczyła naszego brata bociana, kiedy złamał jedną ze swoich czerwonych nóg i był bardzo chory. </w:t>
      </w:r>
    </w:p>
    <w:p w14:paraId="37380108" w14:textId="77777777" w:rsidR="00382FC2" w:rsidRPr="00382FC2" w:rsidRDefault="00382FC2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 w:rsidRPr="00382FC2">
        <w:rPr>
          <w:rFonts w:ascii="Times New Roman" w:hAnsi="Times New Roman" w:cs="Times New Roman"/>
          <w:sz w:val="28"/>
          <w:szCs w:val="28"/>
        </w:rPr>
        <w:t xml:space="preserve">No i wszystkie bociany stanęły wkoło i zaśpiewały piękną piosenkę, jakiej ludzkie ucho jeszcze nie słyszało. </w:t>
      </w:r>
    </w:p>
    <w:p w14:paraId="7A8C5F67" w14:textId="77777777" w:rsidR="00382FC2" w:rsidRPr="00382FC2" w:rsidRDefault="00382FC2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 w:rsidRPr="00382FC2">
        <w:rPr>
          <w:rFonts w:ascii="Times New Roman" w:hAnsi="Times New Roman" w:cs="Times New Roman"/>
          <w:sz w:val="28"/>
          <w:szCs w:val="28"/>
        </w:rPr>
        <w:t xml:space="preserve">Była to piosenka wesołych bocianów. </w:t>
      </w:r>
    </w:p>
    <w:p w14:paraId="7634E7E7" w14:textId="77777777" w:rsidR="00382FC2" w:rsidRPr="00382FC2" w:rsidRDefault="00382FC2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 w:rsidRPr="00382FC2">
        <w:rPr>
          <w:rFonts w:ascii="Times New Roman" w:hAnsi="Times New Roman" w:cs="Times New Roman"/>
          <w:sz w:val="28"/>
          <w:szCs w:val="28"/>
        </w:rPr>
        <w:t xml:space="preserve">Chcecie ją poznać? Zapytajcie Marysi z zadartym noskiem. </w:t>
      </w:r>
    </w:p>
    <w:p w14:paraId="66B181ED" w14:textId="77777777" w:rsidR="00382FC2" w:rsidRPr="00382FC2" w:rsidRDefault="00382FC2" w:rsidP="00382FC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82FC2">
        <w:rPr>
          <w:rFonts w:ascii="Times New Roman" w:hAnsi="Times New Roman" w:cs="Times New Roman"/>
          <w:sz w:val="28"/>
          <w:szCs w:val="28"/>
          <w:u w:val="single"/>
        </w:rPr>
        <w:t xml:space="preserve">3. Rozmowa na temat opowiadania. </w:t>
      </w:r>
    </w:p>
    <w:p w14:paraId="42D2486D" w14:textId="40278872" w:rsidR="00382FC2" w:rsidRPr="00382FC2" w:rsidRDefault="000E315E" w:rsidP="00382FC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FC2" w:rsidRPr="00382FC2">
        <w:rPr>
          <w:rFonts w:ascii="Times New Roman" w:hAnsi="Times New Roman" w:cs="Times New Roman"/>
          <w:sz w:val="28"/>
          <w:szCs w:val="28"/>
        </w:rPr>
        <w:t xml:space="preserve">Kogo szukały bociany? </w:t>
      </w:r>
    </w:p>
    <w:p w14:paraId="18314395" w14:textId="47AA4AF7" w:rsidR="00382FC2" w:rsidRPr="00382FC2" w:rsidRDefault="000E315E" w:rsidP="00382FC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FC2" w:rsidRPr="00382FC2">
        <w:rPr>
          <w:rFonts w:ascii="Times New Roman" w:hAnsi="Times New Roman" w:cs="Times New Roman"/>
          <w:sz w:val="28"/>
          <w:szCs w:val="28"/>
        </w:rPr>
        <w:t xml:space="preserve">Kogo pytały o Marysię z zadartym noskiem? </w:t>
      </w:r>
    </w:p>
    <w:p w14:paraId="34FA77A2" w14:textId="6B0ABF7E" w:rsidR="00382FC2" w:rsidRPr="00382FC2" w:rsidRDefault="000E315E" w:rsidP="00382FC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FC2" w:rsidRPr="00382FC2">
        <w:rPr>
          <w:rFonts w:ascii="Times New Roman" w:hAnsi="Times New Roman" w:cs="Times New Roman"/>
          <w:sz w:val="28"/>
          <w:szCs w:val="28"/>
        </w:rPr>
        <w:t xml:space="preserve">Za co chciały podziękować Marysi? </w:t>
      </w:r>
    </w:p>
    <w:p w14:paraId="42C46B0E" w14:textId="166135D8" w:rsidR="00382FC2" w:rsidRPr="00382FC2" w:rsidRDefault="000E315E" w:rsidP="00FD60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FC2" w:rsidRPr="00382FC2">
        <w:rPr>
          <w:rFonts w:ascii="Times New Roman" w:hAnsi="Times New Roman" w:cs="Times New Roman"/>
          <w:sz w:val="28"/>
          <w:szCs w:val="28"/>
        </w:rPr>
        <w:t xml:space="preserve">W jaki sposób podziękowały Marysi? </w:t>
      </w:r>
    </w:p>
    <w:p w14:paraId="36BF5D86" w14:textId="45EC74B8" w:rsidR="00382FC2" w:rsidRDefault="00382FC2" w:rsidP="00382FC2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E315E">
        <w:rPr>
          <w:rFonts w:ascii="Times New Roman" w:hAnsi="Times New Roman" w:cs="Times New Roman"/>
          <w:sz w:val="28"/>
          <w:szCs w:val="28"/>
        </w:rPr>
        <w:t xml:space="preserve">4. </w:t>
      </w:r>
      <w:r w:rsidRPr="000E315E">
        <w:rPr>
          <w:rFonts w:ascii="Times New Roman" w:hAnsi="Times New Roman" w:cs="Times New Roman"/>
          <w:sz w:val="28"/>
          <w:szCs w:val="28"/>
          <w:u w:val="single"/>
        </w:rPr>
        <w:t xml:space="preserve">Próba śpiewania z </w:t>
      </w:r>
      <w:r w:rsidR="00FD60BC" w:rsidRPr="000E315E">
        <w:rPr>
          <w:rFonts w:ascii="Times New Roman" w:hAnsi="Times New Roman" w:cs="Times New Roman"/>
          <w:sz w:val="28"/>
          <w:szCs w:val="28"/>
          <w:u w:val="single"/>
        </w:rPr>
        <w:t>rodzicem</w:t>
      </w:r>
      <w:r w:rsidRPr="000E315E">
        <w:rPr>
          <w:rFonts w:ascii="Times New Roman" w:hAnsi="Times New Roman" w:cs="Times New Roman"/>
          <w:sz w:val="28"/>
          <w:szCs w:val="28"/>
          <w:u w:val="single"/>
        </w:rPr>
        <w:t>, głosem bociana, wybranej piosenki.</w:t>
      </w:r>
    </w:p>
    <w:p w14:paraId="66166F69" w14:textId="3D55C109" w:rsidR="00135D1F" w:rsidRDefault="00135D1F" w:rsidP="00382F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DF4EBAC" w14:textId="0C7A237F" w:rsidR="001772C8" w:rsidRDefault="00D141CA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Przypominam, że każda sytuacja jest dobra żeby dzieci czegoś nauczyć zależy jak to wykorzystamy np.  rozwieszając pranie mama wiesza a dziecko ćwiczy chwyt </w:t>
      </w:r>
      <w:r w:rsidR="0080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00AE9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set</w:t>
      </w:r>
      <w:r w:rsidR="00800AE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owy</w:t>
      </w:r>
      <w:r w:rsidR="0080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zapinając spinacze na praniu. Składanie prania (ćwiczymy bo jest ruch ramion, rąk  poza tym można dobierać w pary skarpetki, segregować : podkoszulki, spódnice, spodnie itd. Można dzielić pranie  pod względem koloru, wielkości rzeczy. Pomysłów  jest wiele </w:t>
      </w:r>
    </w:p>
    <w:p w14:paraId="7B30943C" w14:textId="729FED03" w:rsidR="00D141CA" w:rsidRDefault="00D141CA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zabawy w każdej sytuacji </w:t>
      </w:r>
      <w:r w:rsidR="00FD2E37">
        <w:rPr>
          <w:rFonts w:ascii="Times New Roman" w:hAnsi="Times New Roman" w:cs="Times New Roman"/>
          <w:sz w:val="28"/>
          <w:szCs w:val="28"/>
        </w:rPr>
        <w:t xml:space="preserve">  : )</w:t>
      </w:r>
    </w:p>
    <w:p w14:paraId="3DD98A87" w14:textId="77777777" w:rsidR="00FD2E37" w:rsidRDefault="00FD2E37" w:rsidP="00FD2E3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343D622" w14:textId="7FD48E07" w:rsidR="00FD2E37" w:rsidRDefault="00FD2E37" w:rsidP="00FD2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linku poniżej zapraszam do zabaw ruchowych  z idealną mamą i idealnymi dziećmi ; )</w:t>
      </w:r>
    </w:p>
    <w:p w14:paraId="7C547164" w14:textId="77777777" w:rsidR="00FD2E37" w:rsidRDefault="00FD2E37" w:rsidP="00382F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7700D3" w14:textId="6600D435" w:rsidR="001772C8" w:rsidRDefault="00800AE9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772C8" w:rsidRPr="001772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https://www.youtube.com/watch?v=ZvvewNwtu_c</w:t>
        </w:r>
      </w:hyperlink>
    </w:p>
    <w:p w14:paraId="48D9E978" w14:textId="6ADE6FDE" w:rsidR="007B33C6" w:rsidRDefault="007B33C6" w:rsidP="00382F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276783A" w14:textId="45EF4E84" w:rsidR="007B33C6" w:rsidRDefault="007B33C6" w:rsidP="00382F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A40B21" w14:textId="184B970E" w:rsidR="007B33C6" w:rsidRDefault="007B33C6" w:rsidP="00382F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2ECA453" w14:textId="2B31F26D" w:rsidR="008B3726" w:rsidRDefault="008B3726" w:rsidP="008B37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CBED75" wp14:editId="678FB6E8">
            <wp:extent cx="5095875" cy="68001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ian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629" cy="680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5471" w14:textId="58013DE4" w:rsidR="008B3726" w:rsidRDefault="008B3726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 wypełnić  poniższego bociana  kuleczkami z plasteliny lub bibuły kolory wg. powyższego wzoru.(Bocian nie musi być cały z kuleczek można wykleić nogi, dziób, skrzydła)</w:t>
      </w:r>
    </w:p>
    <w:p w14:paraId="1AE084D8" w14:textId="32551F45" w:rsidR="008B3726" w:rsidRDefault="008B3726" w:rsidP="00382F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69D7AE1" w14:textId="627FB0ED" w:rsidR="008B3726" w:rsidRDefault="008B3726" w:rsidP="00382F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7B34DDC" w14:textId="79F0846B" w:rsidR="008B3726" w:rsidRPr="000E315E" w:rsidRDefault="008B3726" w:rsidP="00382F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B14F116" wp14:editId="75EF7BBB">
            <wp:extent cx="5501015" cy="950595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cian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02" cy="95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726" w:rsidRPr="000E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043BB4"/>
    <w:multiLevelType w:val="hybridMultilevel"/>
    <w:tmpl w:val="7435D2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008336"/>
    <w:multiLevelType w:val="hybridMultilevel"/>
    <w:tmpl w:val="56E27C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B3C281"/>
    <w:multiLevelType w:val="hybridMultilevel"/>
    <w:tmpl w:val="78C42B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7235899"/>
    <w:multiLevelType w:val="hybridMultilevel"/>
    <w:tmpl w:val="DC58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19"/>
    <w:rsid w:val="00044043"/>
    <w:rsid w:val="000E315E"/>
    <w:rsid w:val="00135D1F"/>
    <w:rsid w:val="001772C8"/>
    <w:rsid w:val="00186B37"/>
    <w:rsid w:val="00382FC2"/>
    <w:rsid w:val="0038347D"/>
    <w:rsid w:val="00585A31"/>
    <w:rsid w:val="005A289A"/>
    <w:rsid w:val="007B33C6"/>
    <w:rsid w:val="00800AE9"/>
    <w:rsid w:val="008B3726"/>
    <w:rsid w:val="00965412"/>
    <w:rsid w:val="00B01A19"/>
    <w:rsid w:val="00B06752"/>
    <w:rsid w:val="00B11CB2"/>
    <w:rsid w:val="00C30EE0"/>
    <w:rsid w:val="00D141CA"/>
    <w:rsid w:val="00FD2E37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A198"/>
  <w15:chartTrackingRefBased/>
  <w15:docId w15:val="{3BB95D55-B6F6-49F4-A835-261ECA8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2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ZvvewNwtu_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18</cp:revision>
  <dcterms:created xsi:type="dcterms:W3CDTF">2020-05-08T06:05:00Z</dcterms:created>
  <dcterms:modified xsi:type="dcterms:W3CDTF">2020-05-10T16:28:00Z</dcterms:modified>
</cp:coreProperties>
</file>