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BBAA" w14:textId="37F7B845" w:rsidR="00CB2B5C" w:rsidRPr="006F696D" w:rsidRDefault="00125E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696D">
        <w:rPr>
          <w:rFonts w:ascii="Times New Roman" w:hAnsi="Times New Roman" w:cs="Times New Roman"/>
          <w:b/>
          <w:bCs/>
          <w:sz w:val="26"/>
          <w:szCs w:val="26"/>
        </w:rPr>
        <w:t xml:space="preserve">Materiały do pracy z dziećmi w domu 02.11.2021r. </w:t>
      </w:r>
    </w:p>
    <w:p w14:paraId="3565090E" w14:textId="162EE456" w:rsidR="00BF2EF0" w:rsidRPr="006F696D" w:rsidRDefault="00BF2EF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696D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Witamy serdecznie wszystkie dzieci i rodziców. Zapraszamy do wspólnej pracy i zabawy </w:t>
      </w:r>
      <w:r w:rsidRPr="006F69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4C83A3" w14:textId="2C73C683" w:rsidR="00125E16" w:rsidRPr="00125E16" w:rsidRDefault="00125E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16">
        <w:rPr>
          <w:rFonts w:ascii="Times New Roman" w:hAnsi="Times New Roman" w:cs="Times New Roman"/>
          <w:b/>
          <w:bCs/>
          <w:sz w:val="24"/>
          <w:szCs w:val="24"/>
        </w:rPr>
        <w:t>Zadania dla 4 i 5 latków.</w:t>
      </w:r>
    </w:p>
    <w:p w14:paraId="55563E27" w14:textId="7C70AD23" w:rsidR="006F696D" w:rsidRDefault="006F696D" w:rsidP="00F06687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9AF0543" w14:textId="4E958E57" w:rsidR="003A3F9D" w:rsidRPr="003A3F9D" w:rsidRDefault="003A3F9D" w:rsidP="003A3F9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Zabawa słowna czy umiem zadawać pytania?</w:t>
      </w:r>
    </w:p>
    <w:p w14:paraId="16B2032C" w14:textId="01914286" w:rsidR="003A3F9D" w:rsidRPr="003A3F9D" w:rsidRDefault="003A3F9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Rodzic wypowiada zdanie oznajmujące, a dzieci układają do nich pytania. Na początku zabawy zdania powinny być proste a później bardziej złożone . Zabawę należy poprzedzić wspólnym układaniem pytań, by dzieci zrozumiały na czym polega istota ich formułowania. (4 latki formułują pytania tylko do zdań prostych)</w:t>
      </w:r>
    </w:p>
    <w:p w14:paraId="56CB63EF" w14:textId="77777777" w:rsidR="003A3F9D" w:rsidRDefault="003A3F9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Mama przygotowuje kolację.</w:t>
      </w:r>
    </w:p>
    <w:p w14:paraId="443256EC" w14:textId="77777777" w:rsidR="003A3F9D" w:rsidRDefault="003A3F9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Tomek buduje domek z klocków.</w:t>
      </w:r>
    </w:p>
    <w:p w14:paraId="5A82825C" w14:textId="7F7FCE11" w:rsidR="003A3F9D" w:rsidRDefault="003A3F9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Zosia</w:t>
      </w:r>
      <w:r w:rsidRPr="003A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rysuje niebieską kredką niebo, a żółtą słońce.</w:t>
      </w:r>
    </w:p>
    <w:p w14:paraId="4C98015E" w14:textId="00AE52F0" w:rsidR="003A3F9D" w:rsidRDefault="003A3F9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Ania koleżanka Kasi, dostała na urodziny dużą lalkę.</w:t>
      </w:r>
    </w:p>
    <w:p w14:paraId="5BF8B99D" w14:textId="6FF59E57" w:rsidR="003A3F9D" w:rsidRDefault="003A3F9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C8556F" w14:textId="290B8DBE" w:rsidR="003A3F9D" w:rsidRDefault="003A3F9D" w:rsidP="003A3F9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dokończ słowo. Rodzic  wypowiada jedną sylabę </w:t>
      </w:r>
      <w:r w:rsidR="00250F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50F48">
        <w:rPr>
          <w:rFonts w:ascii="Times New Roman" w:hAnsi="Times New Roman" w:cs="Times New Roman"/>
          <w:sz w:val="24"/>
          <w:szCs w:val="24"/>
        </w:rPr>
        <w:t>dzie</w:t>
      </w:r>
      <w:proofErr w:type="spellEnd"/>
      <w:r w:rsidR="00250F48">
        <w:rPr>
          <w:rFonts w:ascii="Times New Roman" w:hAnsi="Times New Roman" w:cs="Times New Roman"/>
          <w:sz w:val="24"/>
          <w:szCs w:val="24"/>
        </w:rPr>
        <w:t xml:space="preserve"> dopowiadają </w:t>
      </w:r>
      <w:proofErr w:type="spellStart"/>
      <w:r w:rsidR="00250F48">
        <w:rPr>
          <w:rFonts w:ascii="Times New Roman" w:hAnsi="Times New Roman" w:cs="Times New Roman"/>
          <w:sz w:val="24"/>
          <w:szCs w:val="24"/>
        </w:rPr>
        <w:t>sylabe</w:t>
      </w:r>
      <w:proofErr w:type="spellEnd"/>
      <w:r w:rsidR="00250F48">
        <w:rPr>
          <w:rFonts w:ascii="Times New Roman" w:hAnsi="Times New Roman" w:cs="Times New Roman"/>
          <w:sz w:val="24"/>
          <w:szCs w:val="24"/>
        </w:rPr>
        <w:t xml:space="preserve"> tak aby utworzyło się słowo:</w:t>
      </w:r>
    </w:p>
    <w:p w14:paraId="3B497C34" w14:textId="5FAFD7ED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 – np. kasza, kasa,</w:t>
      </w:r>
    </w:p>
    <w:p w14:paraId="0724B1BC" w14:textId="48EDBEEC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– np. maki, mama,  mapa, </w:t>
      </w:r>
    </w:p>
    <w:p w14:paraId="0DC8A5FF" w14:textId="464B3E30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np. lody, loki,</w:t>
      </w:r>
    </w:p>
    <w:p w14:paraId="299EBAAE" w14:textId="757E88C6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-basen, baran,</w:t>
      </w:r>
    </w:p>
    <w:p w14:paraId="12520E4A" w14:textId="2C0F194B" w:rsidR="00250F48" w:rsidRDefault="009B4EC1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itd. </w:t>
      </w:r>
      <w:r w:rsidR="00250F48">
        <w:rPr>
          <w:rFonts w:ascii="Times New Roman" w:hAnsi="Times New Roman" w:cs="Times New Roman"/>
          <w:sz w:val="24"/>
          <w:szCs w:val="24"/>
        </w:rPr>
        <w:t>….</w:t>
      </w:r>
    </w:p>
    <w:p w14:paraId="5103B636" w14:textId="167212D5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49275B" w14:textId="07FBA046" w:rsidR="00250F48" w:rsidRDefault="00250F48" w:rsidP="00250F48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910AD">
        <w:rPr>
          <w:rFonts w:ascii="Times New Roman" w:hAnsi="Times New Roman" w:cs="Times New Roman"/>
          <w:color w:val="FF0000"/>
          <w:sz w:val="24"/>
          <w:szCs w:val="24"/>
        </w:rPr>
        <w:t xml:space="preserve">Zabawa dla 5 latków </w:t>
      </w:r>
      <w:r>
        <w:rPr>
          <w:rFonts w:ascii="Times New Roman" w:hAnsi="Times New Roman" w:cs="Times New Roman"/>
          <w:sz w:val="24"/>
          <w:szCs w:val="24"/>
        </w:rPr>
        <w:t>-  „Tak jak imię”</w:t>
      </w:r>
    </w:p>
    <w:p w14:paraId="5B40650F" w14:textId="67E946A0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wypowiada kolejno swoje imię i  imiona członków rodziny. Określa jaką głoskę słyszy na początku imienia i podaje nazwę innej rzeczy lub zwierzątka czy rośliny rozpoczynające się tą samą głoska.</w:t>
      </w:r>
    </w:p>
    <w:p w14:paraId="7B474E8C" w14:textId="54F075BA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</w:t>
      </w:r>
    </w:p>
    <w:p w14:paraId="24F93097" w14:textId="7C00B2FE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 - ananas</w:t>
      </w:r>
    </w:p>
    <w:p w14:paraId="5207B850" w14:textId="1710ED36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Bartek- borsuk</w:t>
      </w:r>
    </w:p>
    <w:p w14:paraId="7F690189" w14:textId="7A6CEB90" w:rsidR="0014287A" w:rsidRDefault="0014287A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AAB29A" w14:textId="7692B035" w:rsidR="0014287A" w:rsidRDefault="0014287A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DB62C5" w14:textId="415E4F05" w:rsidR="00E22328" w:rsidRPr="00E22328" w:rsidRDefault="0014287A" w:rsidP="0014287A">
      <w:pPr>
        <w:pStyle w:val="Akapitzlist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Słuchanie opowiadania M. </w:t>
      </w:r>
      <w:proofErr w:type="spellStart"/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Strękowskiej</w:t>
      </w:r>
      <w:proofErr w:type="spellEnd"/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Zaremby „Co robią skrzaty w zimie?”</w:t>
      </w:r>
      <w:r w:rsidR="00E22328" w:rsidRPr="00E22328">
        <w:rPr>
          <w:noProof/>
        </w:rPr>
        <w:t xml:space="preserve"> </w:t>
      </w:r>
      <w:r w:rsidR="00E22328">
        <w:rPr>
          <w:noProof/>
        </w:rPr>
        <w:drawing>
          <wp:inline distT="0" distB="0" distL="0" distR="0" wp14:anchorId="4D20A890" wp14:editId="2209BD2A">
            <wp:extent cx="2913380" cy="2166978"/>
            <wp:effectExtent l="0" t="0" r="1270" b="5080"/>
            <wp:docPr id="2" name="Obraz 2" descr="Przedszkole w Rzerzęczycach - Grupa &amp;quot;Skrzaty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w Rzerzęczycach - Grupa &amp;quot;Skrzaty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86" cy="21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28">
        <w:rPr>
          <w:noProof/>
        </w:rPr>
        <w:drawing>
          <wp:inline distT="0" distB="0" distL="0" distR="0" wp14:anchorId="5A0A5379" wp14:editId="0A5952D8">
            <wp:extent cx="2578297" cy="2072640"/>
            <wp:effectExtent l="0" t="0" r="0" b="3810"/>
            <wp:docPr id="6" name="Obraz 6" descr="Skrzaty - Przedszkole Miejskie nr 11 w Les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rzaty - Przedszkole Miejskie nr 11 w Les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41" cy="20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AB92" w14:textId="3A690DF0" w:rsidR="0014287A" w:rsidRPr="00E22328" w:rsidRDefault="0014287A" w:rsidP="00E22328">
      <w:pPr>
        <w:pStyle w:val="Akapitzlist"/>
        <w:shd w:val="clear" w:color="auto" w:fill="FFFFFF" w:themeFill="background1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Mały skrzat Alojzy i jego rodzice zamieszkali w lesie na początku lata. Wtedy las był bardzo zielony. Aż tu nagle zaczął się zmieniać. Liście na niektórych drzewach pożółkły, na innych zbrązowiały, a nawet poczerwieniały!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Kolorowy las spodobał się Alojzemu. Skrzat założył czerwony sweter i żółte spodnie, żeby wyglądać tak wesoło jak las. Zadowolony z siebie, poszedł odwiedzić bociana Jarka. Codziennie bawił się z nim w chowanego. Znalazł Jarka na polanie. Było tam wiele innych bocianów. Jak nigdy dotąd.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– Naradzamy się przed odlotem do ciepłych krajów – wyjaśnił bocian Jarek.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Skrzat się zasmucił. – Nie odlatuj – poprosił przyjaciela.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Bociek tylko się uśmiechnął. – Wiele ptaków odlatuje przed zimą. Jerzyki już odleciały. Bociany, jaskółki, kukułki, wilgi też szykują się do podróży.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Alojzy uściskał bociana na pożegnanie. I poszedł odwiedzić niedźwiadka Niuńka.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Znalazł go na leśnej polanie. – Pobawimy się w berka? – zapytał.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Nie mam czasu na zabawę. Muszę jeść, jeść i jeść! – odparł Niuniek.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Dlaczego? – zdziwił się skrzat.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Żeby utyć, zanim przyjdzie zima. Będę spał kilka miesięcy – wyjaśnił niedźwiadek i włożył do pyszczka garść jagód.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Nic więcej nie powiedział, bo przecież trudno mówić i jeść.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Kto się ze mną pobawi? – spytał zmartwiony Alojzy.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Nikt mu nie odpowiedział. Zwierzęta były bardzo zajęte. Skrzat przyglądał się im każdego dnia z wielkim zdziwieniem. Jedne jadły od rana do wieczora, inne gromadziły zapasy na zimę. Bobry ścinały soczyste gałązki i układały je w domkach nad rzeką. Wiewiórki zakopywały orzechy w różnych miejscach lasu. Chomiki zbierały ziarno. Sójki gromadziły żołędzie.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Któregoś dnia skrzat Alojzy spotkał borsuka Freda. Borsuk niósł do nory suche liście.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Zrobię z nich wygodne łóżko. Będę spał całą zimę. Susły i jeże już śpią, pora i na mnie – rzekł Fred.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Skrzat Alojzy wrócił do domu bardzo zmartwiony.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Ptaki uciekają z naszego lasu, a niedźwiedzie, susły i jeże usypiają na całe miesiące. Co ja będę robił? Zanudzę się. Też muszę przespać zimę.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Mama skrzata pokręciła głową. – Ptaki odlatują, a niedźwiedzie, susły, jeże zasypiają, bo w zimie nie miałyby co jeść. Dlatego też niektóre zwierzęta robią zapasy jedzenia. A skrzaty, synku, zbierają nasiona. Będą nimi karmić te zwierzęta, które nie śpią w zimie i nie </w:t>
      </w:r>
      <w:proofErr w:type="spellStart"/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zgroma¬dziły</w:t>
      </w:r>
      <w:proofErr w:type="spellEnd"/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zapasów.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Mama dała Alojzemu dużą torbę i poszła z nim zbierać nasiona.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Alojzy aż się zasapał przy tej pracy. Jednak był szczęśliwy. – Wreszcie się nie nudzę! – </w:t>
      </w:r>
      <w:proofErr w:type="spellStart"/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stwier-dził</w:t>
      </w:r>
      <w:proofErr w:type="spellEnd"/>
      <w:r w:rsidRPr="00E2232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gdy napełnił torebkę nasionami. I zaraz poprosił o większą torbę. A potem – o wielki wór.</w:t>
      </w:r>
      <w:r w:rsidRPr="00E223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13091FE" w14:textId="445CB0B6" w:rsidR="0014287A" w:rsidRPr="00E22328" w:rsidRDefault="0014287A" w:rsidP="00861181">
      <w:pPr>
        <w:pStyle w:val="Akapitzlist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Rozmowa na temat opowiadania.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Co robiły zwierzęta jesienią?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Dlaczego bocian odlatywał do ciepłych krajów?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Dlaczego niedźwiedź tak dużo jadł?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Co robią inne zwierzęta, np. wiewiórka, jeż, przed zbliżającą się zimą?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Co się dzieje z piórami ptaków zimujących u nas? Co się dzieje z futrem zwierząt, które nie zasypiają?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Jak nazywa się dom borsuka? Jak nazywa się dom niedźwiedzia?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Co robił skrzat jesienią w lesie?</w:t>
      </w:r>
      <w:r w:rsidRPr="00142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8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Dla kogo zbierał owoce i nasiona?</w:t>
      </w:r>
    </w:p>
    <w:p w14:paraId="32F41846" w14:textId="77777777" w:rsidR="00E22328" w:rsidRPr="00E22328" w:rsidRDefault="00E22328" w:rsidP="00E22328">
      <w:pPr>
        <w:pStyle w:val="Akapitzlist"/>
        <w:shd w:val="clear" w:color="auto" w:fill="FFFFFF" w:themeFill="background1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ABF3E1" w14:textId="6B22B426" w:rsidR="006910AD" w:rsidRPr="006910AD" w:rsidRDefault="00861181" w:rsidP="006910A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10AD">
        <w:rPr>
          <w:rFonts w:ascii="Times New Roman" w:hAnsi="Times New Roman" w:cs="Times New Roman"/>
          <w:color w:val="FF0000"/>
          <w:sz w:val="24"/>
          <w:szCs w:val="24"/>
        </w:rPr>
        <w:t xml:space="preserve">5 latki </w:t>
      </w:r>
    </w:p>
    <w:p w14:paraId="4647E49E" w14:textId="15524139" w:rsidR="006910AD" w:rsidRDefault="006910AD" w:rsidP="006910A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cz1. S.78.</w:t>
      </w:r>
    </w:p>
    <w:p w14:paraId="0F9CF111" w14:textId="54F2FB06" w:rsidR="006910AD" w:rsidRDefault="006910AD" w:rsidP="006910A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wyrazowo – obrazkowego. Rodzic czyta wyrazy, a dzieci mówią nazwy  obrazków.</w:t>
      </w:r>
    </w:p>
    <w:p w14:paraId="4DE85605" w14:textId="669D941C" w:rsidR="00250F48" w:rsidRDefault="00861181" w:rsidP="006910A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pracy, cz1. S. 79.</w:t>
      </w:r>
    </w:p>
    <w:p w14:paraId="6B429A38" w14:textId="019A1F00" w:rsidR="00861181" w:rsidRDefault="00861181" w:rsidP="00861181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liniami zwierząt z obrazkami ich domów.</w:t>
      </w:r>
    </w:p>
    <w:p w14:paraId="10A3F6EE" w14:textId="0DF00C32" w:rsidR="00861181" w:rsidRDefault="00861181" w:rsidP="00861181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pracy, cz. 1, s. 80.</w:t>
      </w:r>
    </w:p>
    <w:p w14:paraId="4D109B20" w14:textId="59540D52" w:rsidR="00861181" w:rsidRDefault="00861181" w:rsidP="00861181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szlaczków po ś</w:t>
      </w:r>
      <w:r w:rsidR="006910A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dach.</w:t>
      </w:r>
    </w:p>
    <w:p w14:paraId="088FDF1B" w14:textId="126EB9E5" w:rsidR="00E22328" w:rsidRDefault="00E22328" w:rsidP="00861181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DE4AAD" w14:textId="79CF5332" w:rsidR="00E22328" w:rsidRDefault="00E22328" w:rsidP="00E22328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pary 4 latki.</w:t>
      </w:r>
    </w:p>
    <w:p w14:paraId="6EE066A3" w14:textId="57D4BE10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78C5145" w14:textId="7D16754A" w:rsidR="00DB0FAB" w:rsidRDefault="00DB0FAB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19EA50C" w14:textId="77777777" w:rsidR="00DB0FAB" w:rsidRDefault="00DB0FAB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5415DD" w14:textId="77777777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D74113" w14:textId="719F5429" w:rsidR="00250F48" w:rsidRDefault="00DB0FAB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6CAFD8" wp14:editId="4D879D1C">
            <wp:extent cx="5768340" cy="6724477"/>
            <wp:effectExtent l="0" t="0" r="3810" b="635"/>
            <wp:docPr id="4" name="Obraz 4" descr="czerwiec 2020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erwiec 2020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73" cy="67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B125" w14:textId="66A31695" w:rsidR="00250F48" w:rsidRDefault="00250F4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6430C" w14:textId="1A66F2F0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8290EA" w14:textId="7DFE55E4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3219D2" w14:textId="1A1548DC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98E2E9" w14:textId="2D45C6F5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EE7553" w14:textId="1F17E691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F5145A" w14:textId="3F1AAC11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47ED40" w14:textId="4B65B1BA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760019E" w14:textId="592AC418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B7F1CF" w14:textId="3AB61299" w:rsidR="00E22328" w:rsidRPr="00E22328" w:rsidRDefault="00E22328" w:rsidP="00E2232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B4BB47" wp14:editId="5CA8CE1E">
            <wp:extent cx="9189729" cy="6504605"/>
            <wp:effectExtent l="9207" t="0" r="1588" b="1587"/>
            <wp:docPr id="8" name="Obraz 8" descr="Karty pracy zwierzęta leśne - Przedszkole Kubusiowy Ogród - Przedszkole w  Gorlicach, przedszkole gor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y pracy zwierzęta leśne - Przedszkole Kubusiowy Ogród - Przedszkole w  Gorlicach, przedszkole gorl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0889" cy="65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EE9D" w14:textId="77777777" w:rsidR="00E22328" w:rsidRDefault="00E22328" w:rsidP="00250F48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BD3741" w14:textId="54FDA1F6" w:rsidR="00E22328" w:rsidRDefault="00E22328" w:rsidP="003A3F9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213B4332" w14:textId="567E0105" w:rsidR="00E22328" w:rsidRPr="003A3F9D" w:rsidRDefault="00E22328" w:rsidP="003A3F9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FA06FE" wp14:editId="2B076A01">
            <wp:extent cx="9247619" cy="6545580"/>
            <wp:effectExtent l="0" t="1587" r="9207" b="9208"/>
            <wp:docPr id="10" name="Obraz 10" descr="Karty pracy zwierzęta leśne - Przedszkole Kubusiowy Ogród - Przedszkole w  Gorlicach, przedszkole gor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pracy zwierzęta leśne - Przedszkole Kubusiowy Ogród - Przedszkole w  Gorlicach, przedszkole gorl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7006" cy="65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FB69" w14:textId="6408E3B5" w:rsidR="003A3F9D" w:rsidRDefault="003A3F9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14917D" w14:textId="03319364" w:rsidR="0068599F" w:rsidRDefault="0068599F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095CCC" w14:textId="77777777" w:rsidR="00C918CD" w:rsidRDefault="0068599F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68599F">
        <w:rPr>
          <w:rFonts w:ascii="Times New Roman" w:hAnsi="Times New Roman" w:cs="Times New Roman"/>
          <w:b/>
          <w:bCs/>
          <w:sz w:val="28"/>
          <w:szCs w:val="28"/>
        </w:rPr>
        <w:lastRenderedPageBreak/>
        <w:t>Kolorowan</w:t>
      </w:r>
      <w:r>
        <w:rPr>
          <w:rFonts w:ascii="Times New Roman" w:hAnsi="Times New Roman" w:cs="Times New Roman"/>
          <w:b/>
          <w:bCs/>
          <w:sz w:val="28"/>
          <w:szCs w:val="28"/>
        </w:rPr>
        <w:t>ki</w:t>
      </w:r>
    </w:p>
    <w:p w14:paraId="1A862951" w14:textId="77777777" w:rsidR="00C918CD" w:rsidRDefault="00C918C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8CE8E" w14:textId="77777777" w:rsidR="00C918CD" w:rsidRDefault="00C918C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024E5" w14:textId="27EBC532" w:rsidR="0068599F" w:rsidRDefault="0068599F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A4950D" wp14:editId="5C68259A">
            <wp:extent cx="7667233" cy="5418180"/>
            <wp:effectExtent l="635" t="0" r="0" b="0"/>
            <wp:docPr id="12" name="Obraz 12" descr="Kolorowanka Jeż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Jeż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3338" cy="54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BA638" w14:textId="77777777" w:rsidR="00C918CD" w:rsidRDefault="00C918C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EEC28F" w14:textId="4DAA058D" w:rsidR="00C918CD" w:rsidRDefault="00C918C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528C237" w14:textId="081BE022" w:rsidR="0068599F" w:rsidRPr="003A3F9D" w:rsidRDefault="00C918CD" w:rsidP="003A3F9D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72290E" wp14:editId="3EE81F32">
            <wp:extent cx="6168908" cy="8229600"/>
            <wp:effectExtent l="0" t="0" r="3810" b="0"/>
            <wp:docPr id="13" name="Obraz 13" descr="Kolorowanka Gryzoń wiewiórka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Gryzoń wiewiórka do druku i on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73" cy="825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99F" w:rsidRPr="003A3F9D" w:rsidSect="00BF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03E"/>
    <w:multiLevelType w:val="hybridMultilevel"/>
    <w:tmpl w:val="051EB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F2E91"/>
    <w:multiLevelType w:val="hybridMultilevel"/>
    <w:tmpl w:val="09EC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5554"/>
    <w:multiLevelType w:val="hybridMultilevel"/>
    <w:tmpl w:val="E26E1574"/>
    <w:lvl w:ilvl="0" w:tplc="874600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C"/>
    <w:rsid w:val="0010690F"/>
    <w:rsid w:val="00125E16"/>
    <w:rsid w:val="0014287A"/>
    <w:rsid w:val="00250F48"/>
    <w:rsid w:val="003A3F9D"/>
    <w:rsid w:val="004F397B"/>
    <w:rsid w:val="0052081E"/>
    <w:rsid w:val="00557ED8"/>
    <w:rsid w:val="00580F7B"/>
    <w:rsid w:val="006327A5"/>
    <w:rsid w:val="00664D4C"/>
    <w:rsid w:val="0068599F"/>
    <w:rsid w:val="006910AD"/>
    <w:rsid w:val="006F696D"/>
    <w:rsid w:val="00861181"/>
    <w:rsid w:val="0094122B"/>
    <w:rsid w:val="009B4EC1"/>
    <w:rsid w:val="00A84144"/>
    <w:rsid w:val="00BF2EF0"/>
    <w:rsid w:val="00C918CD"/>
    <w:rsid w:val="00CA2A70"/>
    <w:rsid w:val="00CB2B5C"/>
    <w:rsid w:val="00CD2F75"/>
    <w:rsid w:val="00D125AE"/>
    <w:rsid w:val="00DA4284"/>
    <w:rsid w:val="00DB0FAB"/>
    <w:rsid w:val="00E22328"/>
    <w:rsid w:val="00F06687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C178"/>
  <w15:chartTrackingRefBased/>
  <w15:docId w15:val="{ECD8FA39-6F44-40B6-9295-7091AFF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E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EF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5AE"/>
    <w:rPr>
      <w:b/>
      <w:bCs/>
    </w:rPr>
  </w:style>
  <w:style w:type="character" w:styleId="Uwydatnienie">
    <w:name w:val="Emphasis"/>
    <w:basedOn w:val="Domylnaczcionkaakapitu"/>
    <w:uiPriority w:val="20"/>
    <w:qFormat/>
    <w:rsid w:val="00FE1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17</cp:revision>
  <dcterms:created xsi:type="dcterms:W3CDTF">2021-11-02T06:57:00Z</dcterms:created>
  <dcterms:modified xsi:type="dcterms:W3CDTF">2021-11-05T08:07:00Z</dcterms:modified>
</cp:coreProperties>
</file>